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30" w:rsidRDefault="00F30330" w:rsidP="00F30330">
      <w:pPr>
        <w:widowControl w:val="0"/>
        <w:tabs>
          <w:tab w:val="left" w:pos="90"/>
        </w:tabs>
        <w:jc w:val="center"/>
        <w:rPr>
          <w:b/>
          <w:snapToGrid w:val="0"/>
          <w:color w:val="000000"/>
          <w:sz w:val="28"/>
          <w:szCs w:val="28"/>
          <w:lang w:val="uk-UA"/>
        </w:rPr>
      </w:pPr>
      <w:r>
        <w:rPr>
          <w:b/>
          <w:snapToGrid w:val="0"/>
          <w:color w:val="000000"/>
          <w:sz w:val="28"/>
          <w:szCs w:val="28"/>
          <w:lang w:val="uk-UA"/>
        </w:rPr>
        <w:t>Тест</w:t>
      </w:r>
      <w:proofErr w:type="spellStart"/>
      <w:r>
        <w:rPr>
          <w:b/>
          <w:snapToGrid w:val="0"/>
          <w:color w:val="000000"/>
          <w:sz w:val="28"/>
          <w:szCs w:val="28"/>
        </w:rPr>
        <w:t>ы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для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контроля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знаний по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дисциплине</w:t>
      </w:r>
      <w:proofErr w:type="spellEnd"/>
    </w:p>
    <w:p w:rsidR="00F30330" w:rsidRDefault="00F30330" w:rsidP="00F30330">
      <w:pPr>
        <w:widowControl w:val="0"/>
        <w:tabs>
          <w:tab w:val="left" w:pos="90"/>
        </w:tabs>
        <w:jc w:val="center"/>
        <w:rPr>
          <w:b/>
          <w:snapToGrid w:val="0"/>
          <w:color w:val="000000"/>
          <w:sz w:val="28"/>
          <w:szCs w:val="28"/>
          <w:lang w:val="uk-UA"/>
        </w:rPr>
      </w:pPr>
      <w:r>
        <w:rPr>
          <w:b/>
          <w:snapToGrid w:val="0"/>
          <w:color w:val="000000"/>
          <w:sz w:val="28"/>
          <w:szCs w:val="28"/>
          <w:lang w:val="uk-UA"/>
        </w:rPr>
        <w:t>«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Терапевтическая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стоматология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» с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базы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данных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«Крок 2»</w:t>
      </w:r>
    </w:p>
    <w:p w:rsidR="00F30330" w:rsidRDefault="00F30330" w:rsidP="00F30330">
      <w:pPr>
        <w:widowControl w:val="0"/>
        <w:tabs>
          <w:tab w:val="left" w:pos="90"/>
        </w:tabs>
        <w:jc w:val="center"/>
        <w:rPr>
          <w:b/>
          <w:snapToGrid w:val="0"/>
          <w:color w:val="000000"/>
          <w:sz w:val="28"/>
          <w:szCs w:val="28"/>
          <w:lang w:val="uk-UA"/>
        </w:rPr>
      </w:pPr>
      <w:r>
        <w:rPr>
          <w:b/>
          <w:snapToGrid w:val="0"/>
          <w:color w:val="000000"/>
          <w:sz w:val="28"/>
          <w:szCs w:val="28"/>
          <w:lang w:val="uk-UA"/>
        </w:rPr>
        <w:t>Модуль 1 «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Методы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обследования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стоматологического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больного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. </w:t>
      </w:r>
    </w:p>
    <w:p w:rsidR="00F30330" w:rsidRDefault="00F30330" w:rsidP="00F30330">
      <w:pPr>
        <w:widowControl w:val="0"/>
        <w:tabs>
          <w:tab w:val="left" w:pos="90"/>
        </w:tabs>
        <w:jc w:val="center"/>
        <w:rPr>
          <w:b/>
          <w:snapToGrid w:val="0"/>
          <w:color w:val="000000"/>
          <w:sz w:val="28"/>
          <w:szCs w:val="28"/>
          <w:lang w:val="uk-UA"/>
        </w:rPr>
      </w:pP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Поражение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твердых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тканей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зубов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>»</w:t>
      </w:r>
    </w:p>
    <w:p w:rsidR="00F30330" w:rsidRDefault="00F30330" w:rsidP="00F30330">
      <w:pPr>
        <w:widowControl w:val="0"/>
        <w:tabs>
          <w:tab w:val="left" w:pos="90"/>
        </w:tabs>
        <w:jc w:val="center"/>
        <w:rPr>
          <w:b/>
          <w:snapToGrid w:val="0"/>
          <w:color w:val="000000"/>
          <w:sz w:val="28"/>
          <w:szCs w:val="28"/>
          <w:lang w:val="uk-UA"/>
        </w:rPr>
      </w:pPr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</w:p>
    <w:p w:rsidR="006501C0" w:rsidRPr="009A49F5" w:rsidRDefault="006501C0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 w:rsidRPr="009A49F5">
        <w:rPr>
          <w:snapToGrid w:val="0"/>
          <w:sz w:val="28"/>
          <w:szCs w:val="28"/>
        </w:rPr>
        <w:t xml:space="preserve">Больной 45-ти лет жалуется на ноющую, длительную боль в 46 зубе, которая появляется под действием температурных и химических раздражителей. При осмотре 46 зуба в </w:t>
      </w:r>
      <w:proofErr w:type="spellStart"/>
      <w:r w:rsidRPr="009A49F5">
        <w:rPr>
          <w:snapToGrid w:val="0"/>
          <w:sz w:val="28"/>
          <w:szCs w:val="28"/>
        </w:rPr>
        <w:t>пришеечной</w:t>
      </w:r>
      <w:proofErr w:type="spellEnd"/>
      <w:r w:rsidRPr="009A49F5">
        <w:rPr>
          <w:snapToGrid w:val="0"/>
          <w:sz w:val="28"/>
          <w:szCs w:val="28"/>
        </w:rPr>
        <w:t xml:space="preserve"> области</w:t>
      </w:r>
      <w:r w:rsidR="00274C88" w:rsidRPr="009A49F5">
        <w:rPr>
          <w:snapToGrid w:val="0"/>
          <w:sz w:val="28"/>
          <w:szCs w:val="28"/>
        </w:rPr>
        <w:t xml:space="preserve"> </w:t>
      </w:r>
      <w:r w:rsidRPr="009A49F5">
        <w:rPr>
          <w:snapToGrid w:val="0"/>
          <w:sz w:val="28"/>
          <w:szCs w:val="28"/>
        </w:rPr>
        <w:t xml:space="preserve">на вестибулярной поверхности глубокая кариозная полость, заполненная пигментированным </w:t>
      </w:r>
      <w:r w:rsidR="009A49F5" w:rsidRPr="009A49F5">
        <w:rPr>
          <w:snapToGrid w:val="0"/>
          <w:sz w:val="28"/>
          <w:szCs w:val="28"/>
        </w:rPr>
        <w:t xml:space="preserve">размягченным дентином. Зондирование резко болезненное в одной точке. На холодную воду появляется медленно нарастающая ноющая боль. Поставьте диагноз: </w:t>
      </w:r>
    </w:p>
    <w:p w:rsidR="009A49F5" w:rsidRPr="009A49F5" w:rsidRDefault="009A49F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 w:rsidRPr="009A49F5">
        <w:rPr>
          <w:snapToGrid w:val="0"/>
          <w:sz w:val="28"/>
          <w:szCs w:val="28"/>
        </w:rPr>
        <w:t xml:space="preserve">Хронический фиброзный пульпит </w:t>
      </w:r>
    </w:p>
    <w:p w:rsidR="009A49F5" w:rsidRPr="009A49F5" w:rsidRDefault="009A49F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 w:rsidRPr="009A49F5">
        <w:rPr>
          <w:snapToGrid w:val="0"/>
          <w:sz w:val="28"/>
          <w:szCs w:val="28"/>
        </w:rPr>
        <w:t>Острый гл</w:t>
      </w:r>
      <w:r>
        <w:rPr>
          <w:snapToGrid w:val="0"/>
          <w:sz w:val="28"/>
          <w:szCs w:val="28"/>
        </w:rPr>
        <w:t>у</w:t>
      </w:r>
      <w:r w:rsidRPr="009A49F5">
        <w:rPr>
          <w:snapToGrid w:val="0"/>
          <w:sz w:val="28"/>
          <w:szCs w:val="28"/>
        </w:rPr>
        <w:t xml:space="preserve">бокий кариес </w:t>
      </w:r>
    </w:p>
    <w:p w:rsidR="009A49F5" w:rsidRPr="009A49F5" w:rsidRDefault="009A49F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 w:rsidRPr="009A49F5">
        <w:rPr>
          <w:snapToGrid w:val="0"/>
          <w:sz w:val="28"/>
          <w:szCs w:val="28"/>
        </w:rPr>
        <w:t xml:space="preserve">Хронический гангренозный пульпит </w:t>
      </w:r>
    </w:p>
    <w:p w:rsidR="009A49F5" w:rsidRDefault="009A49F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 w:rsidRPr="009A49F5">
        <w:rPr>
          <w:snapToGrid w:val="0"/>
          <w:sz w:val="28"/>
          <w:szCs w:val="28"/>
        </w:rPr>
        <w:t>Хронический фиброзный периодонтит хронический гл</w:t>
      </w:r>
      <w:r>
        <w:rPr>
          <w:snapToGrid w:val="0"/>
          <w:sz w:val="28"/>
          <w:szCs w:val="28"/>
        </w:rPr>
        <w:t>у</w:t>
      </w:r>
      <w:r w:rsidRPr="009A49F5">
        <w:rPr>
          <w:snapToGrid w:val="0"/>
          <w:sz w:val="28"/>
          <w:szCs w:val="28"/>
        </w:rPr>
        <w:t>бокий кариес</w:t>
      </w:r>
    </w:p>
    <w:p w:rsidR="009A49F5" w:rsidRDefault="009A49F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9900C2" w:rsidRDefault="009A49F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Больная 49-ти лет жалуется на косметический дефект 11, 21, 22 зубов, который возник больше года назад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Объективно: на вестибулярной поверхности по экватору 11, 21, 22 зубов неглубокие чашеобразные дефекты эмали, </w:t>
      </w:r>
      <w:r w:rsidR="009900C2">
        <w:rPr>
          <w:snapToGrid w:val="0"/>
          <w:sz w:val="28"/>
          <w:szCs w:val="28"/>
        </w:rPr>
        <w:t>плотные при зондировании</w:t>
      </w:r>
      <w:proofErr w:type="gramStart"/>
      <w:r w:rsidR="009900C2">
        <w:rPr>
          <w:snapToGrid w:val="0"/>
          <w:sz w:val="28"/>
          <w:szCs w:val="28"/>
        </w:rPr>
        <w:t>.</w:t>
      </w:r>
      <w:proofErr w:type="gramEnd"/>
      <w:r w:rsidR="009900C2">
        <w:rPr>
          <w:snapToGrid w:val="0"/>
          <w:sz w:val="28"/>
          <w:szCs w:val="28"/>
        </w:rPr>
        <w:t xml:space="preserve"> Холодная вода боли не вызывает</w:t>
      </w:r>
      <w:proofErr w:type="gramStart"/>
      <w:r w:rsidR="009900C2">
        <w:rPr>
          <w:snapToGrid w:val="0"/>
          <w:sz w:val="28"/>
          <w:szCs w:val="28"/>
        </w:rPr>
        <w:t>.</w:t>
      </w:r>
      <w:proofErr w:type="gramEnd"/>
      <w:r w:rsidR="009900C2">
        <w:rPr>
          <w:snapToGrid w:val="0"/>
          <w:sz w:val="28"/>
          <w:szCs w:val="28"/>
        </w:rPr>
        <w:t xml:space="preserve"> Определите предварительный диагноз:</w:t>
      </w:r>
    </w:p>
    <w:p w:rsidR="009900C2" w:rsidRDefault="009900C2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Эрозия эмали </w:t>
      </w:r>
    </w:p>
    <w:p w:rsidR="009900C2" w:rsidRDefault="009900C2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Гипоплазии </w:t>
      </w:r>
    </w:p>
    <w:p w:rsidR="009900C2" w:rsidRDefault="009900C2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Флюороз </w:t>
      </w:r>
    </w:p>
    <w:p w:rsidR="009900C2" w:rsidRDefault="009900C2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Клиновидный дефект </w:t>
      </w:r>
    </w:p>
    <w:p w:rsidR="009900C2" w:rsidRDefault="009900C2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Поверхностный кариес </w:t>
      </w:r>
    </w:p>
    <w:p w:rsidR="009900C2" w:rsidRDefault="009900C2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DC65AB" w:rsidRDefault="009900C2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 пациента 34-х лет постоянные ноющие боли в зубе, усиливающиеся при </w:t>
      </w:r>
      <w:proofErr w:type="spellStart"/>
      <w:r>
        <w:rPr>
          <w:snapToGrid w:val="0"/>
          <w:sz w:val="28"/>
          <w:szCs w:val="28"/>
        </w:rPr>
        <w:t>накусывании</w:t>
      </w:r>
      <w:proofErr w:type="spellEnd"/>
      <w:r>
        <w:rPr>
          <w:snapToGrid w:val="0"/>
          <w:sz w:val="28"/>
          <w:szCs w:val="28"/>
        </w:rPr>
        <w:t>. Неделю назад зуб лечен по поводу глубокого кариеса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Объективно: на жевательной поверхности 36 зуба пломба, перкуссия болезненна, </w:t>
      </w:r>
      <w:proofErr w:type="spellStart"/>
      <w:r>
        <w:rPr>
          <w:snapToGrid w:val="0"/>
          <w:sz w:val="28"/>
          <w:szCs w:val="28"/>
        </w:rPr>
        <w:t>супраконтакт</w:t>
      </w:r>
      <w:proofErr w:type="spellEnd"/>
      <w:r>
        <w:rPr>
          <w:snapToGrid w:val="0"/>
          <w:sz w:val="28"/>
          <w:szCs w:val="28"/>
        </w:rPr>
        <w:t xml:space="preserve"> в области 36. На рентгенограмме – периодонт без изменений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Какая </w:t>
      </w:r>
      <w:r w:rsidR="00DC65AB">
        <w:rPr>
          <w:snapToGrid w:val="0"/>
          <w:sz w:val="28"/>
          <w:szCs w:val="28"/>
        </w:rPr>
        <w:t xml:space="preserve">ошибка была допущена при пломбировании 36 зуба? </w:t>
      </w:r>
    </w:p>
    <w:p w:rsidR="00DC65AB" w:rsidRDefault="00DC65AB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Пломба, завышающая прикус </w:t>
      </w:r>
    </w:p>
    <w:p w:rsidR="00DC65AB" w:rsidRDefault="00DC65AB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Нарушение краевого прилегания </w:t>
      </w:r>
    </w:p>
    <w:p w:rsidR="00BF3B38" w:rsidRDefault="00DC65AB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Пломбирование без изолирующей прокладки</w:t>
      </w:r>
      <w:r w:rsidR="00BF3B38">
        <w:rPr>
          <w:snapToGrid w:val="0"/>
          <w:sz w:val="28"/>
          <w:szCs w:val="28"/>
        </w:rPr>
        <w:t xml:space="preserve"> </w:t>
      </w:r>
    </w:p>
    <w:p w:rsidR="00BF3B38" w:rsidRDefault="00BF3B38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Изолирующая прокладка выходит за пределы эмалево-дентинного соединения </w:t>
      </w:r>
    </w:p>
    <w:p w:rsidR="00BF3B38" w:rsidRDefault="00BF3B38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Пломбирование без лечебной прокладки </w:t>
      </w:r>
    </w:p>
    <w:p w:rsidR="00BF3B38" w:rsidRDefault="00BF3B38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2273E9" w:rsidRDefault="00BF3B38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Пациентка жалуется на боль от термических раздражителей в нижней челюсти справа, который быстро исчезает после </w:t>
      </w:r>
      <w:r w:rsidR="002273E9">
        <w:rPr>
          <w:snapToGrid w:val="0"/>
          <w:sz w:val="28"/>
          <w:szCs w:val="28"/>
        </w:rPr>
        <w:t>их устранения</w:t>
      </w:r>
      <w:proofErr w:type="gramStart"/>
      <w:r w:rsidR="002273E9">
        <w:rPr>
          <w:snapToGrid w:val="0"/>
          <w:sz w:val="28"/>
          <w:szCs w:val="28"/>
        </w:rPr>
        <w:t>.</w:t>
      </w:r>
      <w:proofErr w:type="gramEnd"/>
      <w:r w:rsidR="002273E9">
        <w:rPr>
          <w:snapToGrid w:val="0"/>
          <w:sz w:val="28"/>
          <w:szCs w:val="28"/>
        </w:rPr>
        <w:t xml:space="preserve"> Объективно: на жевательной поверхности 26 зуба кариозная полость с узким «входным» отверстием в пределах плащевого дентина</w:t>
      </w:r>
      <w:proofErr w:type="gramStart"/>
      <w:r w:rsidR="002273E9">
        <w:rPr>
          <w:snapToGrid w:val="0"/>
          <w:sz w:val="28"/>
          <w:szCs w:val="28"/>
        </w:rPr>
        <w:t>.</w:t>
      </w:r>
      <w:proofErr w:type="gramEnd"/>
      <w:r w:rsidR="002273E9">
        <w:rPr>
          <w:snapToGrid w:val="0"/>
          <w:sz w:val="28"/>
          <w:szCs w:val="28"/>
        </w:rPr>
        <w:t xml:space="preserve"> Дентин размягчён, светлого цвета</w:t>
      </w:r>
      <w:proofErr w:type="gramStart"/>
      <w:r w:rsidR="002273E9">
        <w:rPr>
          <w:snapToGrid w:val="0"/>
          <w:sz w:val="28"/>
          <w:szCs w:val="28"/>
        </w:rPr>
        <w:t>.</w:t>
      </w:r>
      <w:proofErr w:type="gramEnd"/>
      <w:r w:rsidR="002273E9">
        <w:rPr>
          <w:snapToGrid w:val="0"/>
          <w:sz w:val="28"/>
          <w:szCs w:val="28"/>
        </w:rPr>
        <w:t xml:space="preserve"> Перкуссия 26 зуба безболезненная</w:t>
      </w:r>
      <w:proofErr w:type="gramStart"/>
      <w:r w:rsidR="002273E9">
        <w:rPr>
          <w:snapToGrid w:val="0"/>
          <w:sz w:val="28"/>
          <w:szCs w:val="28"/>
        </w:rPr>
        <w:t>.</w:t>
      </w:r>
      <w:proofErr w:type="gramEnd"/>
      <w:r w:rsidR="002273E9">
        <w:rPr>
          <w:snapToGrid w:val="0"/>
          <w:sz w:val="28"/>
          <w:szCs w:val="28"/>
        </w:rPr>
        <w:t xml:space="preserve"> Поставьте диагноз:</w:t>
      </w:r>
    </w:p>
    <w:p w:rsidR="002273E9" w:rsidRDefault="002273E9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средний кариес</w:t>
      </w:r>
    </w:p>
    <w:p w:rsidR="002273E9" w:rsidRDefault="002273E9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Острый глубокий кариес </w:t>
      </w:r>
    </w:p>
    <w:p w:rsidR="002273E9" w:rsidRDefault="002273E9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поверхностный кариес </w:t>
      </w:r>
    </w:p>
    <w:p w:rsidR="002273E9" w:rsidRDefault="002273E9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средний кариес </w:t>
      </w:r>
    </w:p>
    <w:p w:rsidR="002273E9" w:rsidRDefault="002273E9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Хронический глубокий кариес </w:t>
      </w:r>
    </w:p>
    <w:p w:rsidR="002273E9" w:rsidRDefault="002273E9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0F3AA5" w:rsidRDefault="002273E9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 пациента 41 год после удаления 46 зуба, на контактно-дистальной поверхности </w:t>
      </w:r>
      <w:r w:rsidR="000F3AA5">
        <w:rPr>
          <w:snapToGrid w:val="0"/>
          <w:sz w:val="28"/>
          <w:szCs w:val="28"/>
        </w:rPr>
        <w:t>45 зуба выявлен дефект в пределах эмали с нечёткими контурами, тёмно-коричневого цвета, хрупкий (откалывается) при зондировании</w:t>
      </w:r>
      <w:proofErr w:type="gramStart"/>
      <w:r w:rsidR="000F3AA5">
        <w:rPr>
          <w:snapToGrid w:val="0"/>
          <w:sz w:val="28"/>
          <w:szCs w:val="28"/>
        </w:rPr>
        <w:t>.</w:t>
      </w:r>
      <w:proofErr w:type="gramEnd"/>
      <w:r w:rsidR="000F3AA5">
        <w:rPr>
          <w:snapToGrid w:val="0"/>
          <w:sz w:val="28"/>
          <w:szCs w:val="28"/>
        </w:rPr>
        <w:t xml:space="preserve"> Установите диагноз: </w:t>
      </w:r>
    </w:p>
    <w:p w:rsidR="000F3AA5" w:rsidRDefault="000F3AA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Хронический поверхностный кариес</w:t>
      </w:r>
      <w:r>
        <w:rPr>
          <w:snapToGrid w:val="0"/>
          <w:sz w:val="28"/>
          <w:szCs w:val="28"/>
          <w:lang w:val="uk-UA"/>
        </w:rPr>
        <w:t xml:space="preserve"> ІІ </w:t>
      </w:r>
      <w:r>
        <w:rPr>
          <w:snapToGrid w:val="0"/>
          <w:sz w:val="28"/>
          <w:szCs w:val="28"/>
        </w:rPr>
        <w:t xml:space="preserve">класс по </w:t>
      </w:r>
      <w:proofErr w:type="spellStart"/>
      <w:r>
        <w:rPr>
          <w:snapToGrid w:val="0"/>
          <w:sz w:val="28"/>
          <w:szCs w:val="28"/>
        </w:rPr>
        <w:t>Блэку</w:t>
      </w:r>
      <w:proofErr w:type="spellEnd"/>
    </w:p>
    <w:p w:rsidR="000F3AA5" w:rsidRDefault="000F3AA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поверхностный кариес IV класс по </w:t>
      </w:r>
      <w:proofErr w:type="spellStart"/>
      <w:r>
        <w:rPr>
          <w:snapToGrid w:val="0"/>
          <w:sz w:val="28"/>
          <w:szCs w:val="28"/>
        </w:rPr>
        <w:t>Блэку</w:t>
      </w:r>
      <w:proofErr w:type="spellEnd"/>
      <w:r>
        <w:rPr>
          <w:snapToGrid w:val="0"/>
          <w:sz w:val="28"/>
          <w:szCs w:val="28"/>
        </w:rPr>
        <w:t xml:space="preserve"> </w:t>
      </w:r>
      <w:r w:rsidR="00DC65AB">
        <w:rPr>
          <w:snapToGrid w:val="0"/>
          <w:sz w:val="28"/>
          <w:szCs w:val="28"/>
        </w:rPr>
        <w:t xml:space="preserve"> </w:t>
      </w:r>
    </w:p>
    <w:p w:rsidR="000F3AA5" w:rsidRDefault="000F3AA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начальный кариес IV класс по </w:t>
      </w:r>
      <w:proofErr w:type="spellStart"/>
      <w:r>
        <w:rPr>
          <w:snapToGrid w:val="0"/>
          <w:sz w:val="28"/>
          <w:szCs w:val="28"/>
        </w:rPr>
        <w:t>Блэку</w:t>
      </w:r>
      <w:proofErr w:type="spellEnd"/>
      <w:r>
        <w:rPr>
          <w:snapToGrid w:val="0"/>
          <w:sz w:val="28"/>
          <w:szCs w:val="28"/>
        </w:rPr>
        <w:t xml:space="preserve">  </w:t>
      </w:r>
    </w:p>
    <w:p w:rsidR="000F3AA5" w:rsidRDefault="000F3AA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средний кариес IV класс по </w:t>
      </w:r>
      <w:proofErr w:type="spellStart"/>
      <w:r>
        <w:rPr>
          <w:snapToGrid w:val="0"/>
          <w:sz w:val="28"/>
          <w:szCs w:val="28"/>
        </w:rPr>
        <w:t>Блэку</w:t>
      </w:r>
      <w:proofErr w:type="spellEnd"/>
      <w:r>
        <w:rPr>
          <w:snapToGrid w:val="0"/>
          <w:sz w:val="28"/>
          <w:szCs w:val="28"/>
        </w:rPr>
        <w:t xml:space="preserve">  </w:t>
      </w:r>
    </w:p>
    <w:p w:rsidR="000F3AA5" w:rsidRDefault="000F3AA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начальный кариес </w:t>
      </w:r>
      <w:r>
        <w:rPr>
          <w:snapToGrid w:val="0"/>
          <w:sz w:val="28"/>
          <w:szCs w:val="28"/>
          <w:lang w:val="uk-UA"/>
        </w:rPr>
        <w:t xml:space="preserve">ІІ </w:t>
      </w:r>
      <w:r>
        <w:rPr>
          <w:snapToGrid w:val="0"/>
          <w:sz w:val="28"/>
          <w:szCs w:val="28"/>
        </w:rPr>
        <w:t xml:space="preserve">класс по </w:t>
      </w:r>
      <w:proofErr w:type="spellStart"/>
      <w:r>
        <w:rPr>
          <w:snapToGrid w:val="0"/>
          <w:sz w:val="28"/>
          <w:szCs w:val="28"/>
        </w:rPr>
        <w:t>Блэку</w:t>
      </w:r>
      <w:proofErr w:type="spellEnd"/>
    </w:p>
    <w:p w:rsidR="000F3AA5" w:rsidRDefault="000F3AA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0F3AA5" w:rsidRDefault="000F3AA5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Парень 18-ти лет обратился к врачу-стоматологу с жалобами на чувствительность зубов при употреблении сладкого на нижней челюсти слева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При осмотре: на жевательной поверхности 37 зуба в эмаль в </w:t>
      </w:r>
      <w:proofErr w:type="spellStart"/>
      <w:r>
        <w:rPr>
          <w:snapToGrid w:val="0"/>
          <w:sz w:val="28"/>
          <w:szCs w:val="28"/>
        </w:rPr>
        <w:t>фиссурах</w:t>
      </w:r>
      <w:proofErr w:type="spellEnd"/>
      <w:r>
        <w:rPr>
          <w:snapToGrid w:val="0"/>
          <w:sz w:val="28"/>
          <w:szCs w:val="28"/>
        </w:rPr>
        <w:t xml:space="preserve"> белого цвета, без блеска, </w:t>
      </w:r>
      <w:proofErr w:type="spellStart"/>
      <w:r>
        <w:rPr>
          <w:snapToGrid w:val="0"/>
          <w:sz w:val="28"/>
          <w:szCs w:val="28"/>
        </w:rPr>
        <w:t>крохкая</w:t>
      </w:r>
      <w:proofErr w:type="spellEnd"/>
      <w:r>
        <w:rPr>
          <w:snapToGrid w:val="0"/>
          <w:sz w:val="28"/>
          <w:szCs w:val="28"/>
        </w:rPr>
        <w:t xml:space="preserve"> (откалывается) при зондировании. Установите диагноз:</w:t>
      </w:r>
    </w:p>
    <w:p w:rsidR="00480C7E" w:rsidRDefault="00480C7E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поверхностный кариес 37 зуба</w:t>
      </w:r>
    </w:p>
    <w:p w:rsidR="00480C7E" w:rsidRDefault="00480C7E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поверхностный кариес 37 зуба </w:t>
      </w:r>
    </w:p>
    <w:p w:rsidR="00480C7E" w:rsidRDefault="00480C7E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Хронический начальный кариес 37 зуба</w:t>
      </w:r>
    </w:p>
    <w:p w:rsidR="00480C7E" w:rsidRDefault="00480C7E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начальный кариес 37 зуба</w:t>
      </w:r>
    </w:p>
    <w:p w:rsidR="00480C7E" w:rsidRDefault="00480C7E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Хронический средний кариес 37 зуба</w:t>
      </w:r>
    </w:p>
    <w:p w:rsidR="00480C7E" w:rsidRDefault="00480C7E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3C09AF" w:rsidRDefault="00480C7E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Больной 25 лет жалуется на наличие полости в зубе на нижней челюсти слева, боль от сладкого, кислого и во время приёма твердой пищи. Объективно: в 16 зубе глубокая кариозная полость, заполненная светлым размягчённым дентином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Зондирование болезненное по дну кариозной полости, </w:t>
      </w:r>
      <w:r w:rsidR="003C09AF">
        <w:rPr>
          <w:snapToGrid w:val="0"/>
          <w:sz w:val="28"/>
          <w:szCs w:val="28"/>
        </w:rPr>
        <w:t>реакция на холод болезненная, исчезает сразу после устранения раздражителя</w:t>
      </w:r>
      <w:proofErr w:type="gramStart"/>
      <w:r w:rsidR="003C09AF">
        <w:rPr>
          <w:snapToGrid w:val="0"/>
          <w:sz w:val="28"/>
          <w:szCs w:val="28"/>
        </w:rPr>
        <w:t>.</w:t>
      </w:r>
      <w:proofErr w:type="gramEnd"/>
      <w:r w:rsidR="003C09AF">
        <w:rPr>
          <w:snapToGrid w:val="0"/>
          <w:sz w:val="28"/>
          <w:szCs w:val="28"/>
        </w:rPr>
        <w:t xml:space="preserve"> Какой наиболее вероятный диагноз?</w:t>
      </w:r>
    </w:p>
    <w:p w:rsidR="003C09AF" w:rsidRDefault="003C09AF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глубокий кариес</w:t>
      </w:r>
    </w:p>
    <w:p w:rsidR="003C09AF" w:rsidRDefault="003C09AF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Хронический фиброзный пульпит</w:t>
      </w:r>
    </w:p>
    <w:p w:rsidR="003C09AF" w:rsidRDefault="003C09AF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Острый средний кариес </w:t>
      </w:r>
    </w:p>
    <w:p w:rsidR="003C09AF" w:rsidRDefault="003C09AF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Острый очаговый пульпит </w:t>
      </w:r>
    </w:p>
    <w:p w:rsidR="003C09AF" w:rsidRDefault="003C09AF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Хронический глубокий кариес</w:t>
      </w:r>
    </w:p>
    <w:p w:rsidR="003C09AF" w:rsidRDefault="003C09AF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F26A6D" w:rsidRDefault="003C09AF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 профилактическом осмотре стоматологом у пациента 20-ти лет выявлены дефекты </w:t>
      </w:r>
      <w:r w:rsidR="00F26A6D">
        <w:rPr>
          <w:snapToGrid w:val="0"/>
          <w:sz w:val="28"/>
          <w:szCs w:val="28"/>
        </w:rPr>
        <w:t xml:space="preserve">эмали в виде шероховатых белых пятен с неровными контурами в </w:t>
      </w:r>
      <w:proofErr w:type="spellStart"/>
      <w:r w:rsidR="00F26A6D">
        <w:rPr>
          <w:snapToGrid w:val="0"/>
          <w:sz w:val="28"/>
          <w:szCs w:val="28"/>
        </w:rPr>
        <w:t>пришеечной</w:t>
      </w:r>
      <w:proofErr w:type="spellEnd"/>
      <w:r w:rsidR="00F26A6D">
        <w:rPr>
          <w:snapToGrid w:val="0"/>
          <w:sz w:val="28"/>
          <w:szCs w:val="28"/>
        </w:rPr>
        <w:t xml:space="preserve"> области вестибулярной поверхности 11 и 12 зубов, которые окрашиваются 2% раствором метиленового синего</w:t>
      </w:r>
      <w:proofErr w:type="gramStart"/>
      <w:r w:rsidR="00F26A6D">
        <w:rPr>
          <w:snapToGrid w:val="0"/>
          <w:sz w:val="28"/>
          <w:szCs w:val="28"/>
        </w:rPr>
        <w:t>.</w:t>
      </w:r>
      <w:proofErr w:type="gramEnd"/>
      <w:r w:rsidR="00F26A6D">
        <w:rPr>
          <w:snapToGrid w:val="0"/>
          <w:sz w:val="28"/>
          <w:szCs w:val="28"/>
        </w:rPr>
        <w:t xml:space="preserve"> Установите диагноз: Острый начальный кариес 11 и 12 зубов V класс по </w:t>
      </w:r>
      <w:proofErr w:type="spellStart"/>
      <w:r w:rsidR="00F26A6D">
        <w:rPr>
          <w:snapToGrid w:val="0"/>
          <w:sz w:val="28"/>
          <w:szCs w:val="28"/>
        </w:rPr>
        <w:t>Блэку</w:t>
      </w:r>
      <w:proofErr w:type="spellEnd"/>
      <w:r w:rsidR="00480C7E">
        <w:rPr>
          <w:snapToGrid w:val="0"/>
          <w:sz w:val="28"/>
          <w:szCs w:val="28"/>
        </w:rPr>
        <w:t xml:space="preserve"> </w:t>
      </w:r>
    </w:p>
    <w:p w:rsidR="00F26A6D" w:rsidRDefault="00F26A6D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Очаговая гипоплазия эмали 11 и 12 зубов </w:t>
      </w:r>
    </w:p>
    <w:p w:rsidR="00F26A6D" w:rsidRDefault="00F26A6D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Острый поверхностный кариес 11 и 12 зубов III класс по </w:t>
      </w:r>
      <w:proofErr w:type="spellStart"/>
      <w:r>
        <w:rPr>
          <w:snapToGrid w:val="0"/>
          <w:sz w:val="28"/>
          <w:szCs w:val="28"/>
        </w:rPr>
        <w:t>Блэку</w:t>
      </w:r>
      <w:proofErr w:type="spellEnd"/>
    </w:p>
    <w:p w:rsidR="00F26A6D" w:rsidRDefault="00F26A6D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Острый начальный кариес 11 и 12 зубов III класс по </w:t>
      </w:r>
      <w:proofErr w:type="spellStart"/>
      <w:r>
        <w:rPr>
          <w:snapToGrid w:val="0"/>
          <w:sz w:val="28"/>
          <w:szCs w:val="28"/>
        </w:rPr>
        <w:t>Блэку</w:t>
      </w:r>
      <w:proofErr w:type="spellEnd"/>
    </w:p>
    <w:p w:rsidR="008B7337" w:rsidRDefault="008B7337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Острый поверхностный кариес 11 и 12 зубов V класс по </w:t>
      </w:r>
      <w:proofErr w:type="spellStart"/>
      <w:r>
        <w:rPr>
          <w:snapToGrid w:val="0"/>
          <w:sz w:val="28"/>
          <w:szCs w:val="28"/>
        </w:rPr>
        <w:t>Блэку</w:t>
      </w:r>
      <w:proofErr w:type="spellEnd"/>
    </w:p>
    <w:p w:rsidR="008B7337" w:rsidRDefault="008B7337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8B7337" w:rsidRDefault="008B7337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Пациент 24-х лет обратился в стоматологический кабинет с жалобами на наличие </w:t>
      </w:r>
      <w:proofErr w:type="spellStart"/>
      <w:r>
        <w:rPr>
          <w:snapToGrid w:val="0"/>
          <w:sz w:val="28"/>
          <w:szCs w:val="28"/>
        </w:rPr>
        <w:t>меловидных</w:t>
      </w:r>
      <w:proofErr w:type="spellEnd"/>
      <w:r>
        <w:rPr>
          <w:snapToGrid w:val="0"/>
          <w:sz w:val="28"/>
          <w:szCs w:val="28"/>
        </w:rPr>
        <w:t xml:space="preserve"> пятен на зубах во фронтальной области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Объективно: на </w:t>
      </w:r>
      <w:r>
        <w:rPr>
          <w:snapToGrid w:val="0"/>
          <w:sz w:val="28"/>
          <w:szCs w:val="28"/>
        </w:rPr>
        <w:lastRenderedPageBreak/>
        <w:t xml:space="preserve">11, 21, 31, 41 зубах – множественные </w:t>
      </w:r>
      <w:proofErr w:type="spellStart"/>
      <w:r>
        <w:rPr>
          <w:snapToGrid w:val="0"/>
          <w:sz w:val="28"/>
          <w:szCs w:val="28"/>
        </w:rPr>
        <w:t>меловидные</w:t>
      </w:r>
      <w:proofErr w:type="spellEnd"/>
      <w:r>
        <w:rPr>
          <w:snapToGrid w:val="0"/>
          <w:sz w:val="28"/>
          <w:szCs w:val="28"/>
        </w:rPr>
        <w:t xml:space="preserve"> пятна, между которыми есть участки здоровой неизменённой эмали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Поверхность пятен гладкая, </w:t>
      </w:r>
      <w:proofErr w:type="spellStart"/>
      <w:r>
        <w:rPr>
          <w:snapToGrid w:val="0"/>
          <w:sz w:val="28"/>
          <w:szCs w:val="28"/>
        </w:rPr>
        <w:t>термопроба</w:t>
      </w:r>
      <w:proofErr w:type="spellEnd"/>
      <w:r>
        <w:rPr>
          <w:snapToGrid w:val="0"/>
          <w:sz w:val="28"/>
          <w:szCs w:val="28"/>
        </w:rPr>
        <w:t xml:space="preserve"> отрицательная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Детство проводил в местности с содержанием фтора в питьевой воде – 1,8 </w:t>
      </w:r>
      <w:proofErr w:type="gramStart"/>
      <w:r>
        <w:rPr>
          <w:snapToGrid w:val="0"/>
          <w:sz w:val="28"/>
          <w:szCs w:val="28"/>
        </w:rPr>
        <w:t>мг</w:t>
      </w:r>
      <w:proofErr w:type="gramEnd"/>
      <w:r>
        <w:rPr>
          <w:snapToGrid w:val="0"/>
          <w:sz w:val="28"/>
          <w:szCs w:val="28"/>
        </w:rPr>
        <w:t xml:space="preserve">/л. </w:t>
      </w:r>
      <w:proofErr w:type="gramStart"/>
      <w:r>
        <w:rPr>
          <w:snapToGrid w:val="0"/>
          <w:sz w:val="28"/>
          <w:szCs w:val="28"/>
        </w:rPr>
        <w:t>Какой</w:t>
      </w:r>
      <w:proofErr w:type="gramEnd"/>
      <w:r>
        <w:rPr>
          <w:snapToGrid w:val="0"/>
          <w:sz w:val="28"/>
          <w:szCs w:val="28"/>
        </w:rPr>
        <w:t xml:space="preserve"> наиболее вероятный диагноз?</w:t>
      </w:r>
    </w:p>
    <w:p w:rsidR="008B7337" w:rsidRDefault="008B7337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Эндемичный</w:t>
      </w:r>
      <w:proofErr w:type="spellEnd"/>
      <w:r>
        <w:rPr>
          <w:snapToGrid w:val="0"/>
          <w:sz w:val="28"/>
          <w:szCs w:val="28"/>
        </w:rPr>
        <w:t xml:space="preserve"> флюороз </w:t>
      </w:r>
    </w:p>
    <w:p w:rsidR="008B7337" w:rsidRDefault="008B7337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Острый поверхностный кариес </w:t>
      </w:r>
    </w:p>
    <w:p w:rsidR="008B7337" w:rsidRDefault="008B7337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Гиперплазия эмали </w:t>
      </w:r>
    </w:p>
    <w:p w:rsidR="008B7337" w:rsidRDefault="008B7337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Местная гипоплазия эмали </w:t>
      </w:r>
    </w:p>
    <w:p w:rsidR="008B7337" w:rsidRDefault="001A7D30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поверхностный кариес </w:t>
      </w:r>
    </w:p>
    <w:p w:rsidR="001A7D30" w:rsidRDefault="001A7D30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1A7D30" w:rsidRDefault="001A7D30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Женщина 20-ти лет на 22 недели беременности обратилась к врачу-стоматологу с жалобами на чувствительность верхних передних зубов от термических раздражителей, которая появилась месяц назад. Поставлен диагноз: острый начальный кариес 12, 11, 21, 22 зубов, V класс по </w:t>
      </w:r>
      <w:proofErr w:type="spellStart"/>
      <w:r>
        <w:rPr>
          <w:snapToGrid w:val="0"/>
          <w:sz w:val="28"/>
          <w:szCs w:val="28"/>
        </w:rPr>
        <w:t>Блэку</w:t>
      </w:r>
      <w:proofErr w:type="spellEnd"/>
      <w:r>
        <w:rPr>
          <w:snapToGrid w:val="0"/>
          <w:sz w:val="28"/>
          <w:szCs w:val="28"/>
        </w:rPr>
        <w:t xml:space="preserve">. Гигиенический индекс </w:t>
      </w:r>
      <w:proofErr w:type="spellStart"/>
      <w:r>
        <w:rPr>
          <w:snapToGrid w:val="0"/>
          <w:sz w:val="28"/>
          <w:szCs w:val="28"/>
        </w:rPr>
        <w:t>Фёдорова-Володкиной</w:t>
      </w:r>
      <w:proofErr w:type="spellEnd"/>
      <w:r>
        <w:rPr>
          <w:snapToGrid w:val="0"/>
          <w:sz w:val="28"/>
          <w:szCs w:val="28"/>
        </w:rPr>
        <w:t xml:space="preserve"> – 1,8. Определите оптимальную тактику лечения:</w:t>
      </w:r>
    </w:p>
    <w:p w:rsidR="001A7D30" w:rsidRDefault="001A7D30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Проведение профессиональной чистки зубов и </w:t>
      </w:r>
      <w:proofErr w:type="spellStart"/>
      <w:r>
        <w:rPr>
          <w:snapToGrid w:val="0"/>
          <w:sz w:val="28"/>
          <w:szCs w:val="28"/>
        </w:rPr>
        <w:t>реминерализирующая</w:t>
      </w:r>
      <w:proofErr w:type="spellEnd"/>
      <w:r>
        <w:rPr>
          <w:snapToGrid w:val="0"/>
          <w:sz w:val="28"/>
          <w:szCs w:val="28"/>
        </w:rPr>
        <w:t xml:space="preserve"> терапия </w:t>
      </w:r>
    </w:p>
    <w:p w:rsidR="00F52BB7" w:rsidRDefault="001A7D30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Проведение </w:t>
      </w:r>
      <w:r w:rsidR="00F52BB7">
        <w:rPr>
          <w:snapToGrid w:val="0"/>
          <w:sz w:val="28"/>
          <w:szCs w:val="28"/>
        </w:rPr>
        <w:t xml:space="preserve">профессиональной чистки зубов, </w:t>
      </w:r>
      <w:proofErr w:type="spellStart"/>
      <w:r w:rsidR="00F52BB7">
        <w:rPr>
          <w:snapToGrid w:val="0"/>
          <w:sz w:val="28"/>
          <w:szCs w:val="28"/>
        </w:rPr>
        <w:t>реминерализирующая</w:t>
      </w:r>
      <w:proofErr w:type="spellEnd"/>
      <w:r w:rsidR="00F52BB7">
        <w:rPr>
          <w:snapToGrid w:val="0"/>
          <w:sz w:val="28"/>
          <w:szCs w:val="28"/>
        </w:rPr>
        <w:t xml:space="preserve"> терапия и пломбировка 12, 11, 21, 22 зубов</w:t>
      </w:r>
    </w:p>
    <w:p w:rsidR="00F52BB7" w:rsidRDefault="00F52BB7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Проведение профессиональной чистки зубов и пломбировка 12, 11, 21, 22 зубов </w:t>
      </w:r>
    </w:p>
    <w:p w:rsidR="00F52BB7" w:rsidRDefault="00F52BB7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Отложить лечение до 30 недели беременности </w:t>
      </w:r>
    </w:p>
    <w:p w:rsidR="00BB6223" w:rsidRDefault="00F52BB7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  <w:lang w:val="en-US"/>
        </w:rPr>
      </w:pPr>
      <w:proofErr w:type="spellStart"/>
      <w:r>
        <w:rPr>
          <w:snapToGrid w:val="0"/>
          <w:sz w:val="28"/>
          <w:szCs w:val="28"/>
        </w:rPr>
        <w:t>Реминерализирующая</w:t>
      </w:r>
      <w:proofErr w:type="spellEnd"/>
      <w:r>
        <w:rPr>
          <w:snapToGrid w:val="0"/>
          <w:sz w:val="28"/>
          <w:szCs w:val="28"/>
        </w:rPr>
        <w:t xml:space="preserve">  терапия и пломбировка 12, 11, 21, 22 зубов </w:t>
      </w:r>
    </w:p>
    <w:p w:rsidR="00BB6223" w:rsidRDefault="00BB6223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  <w:lang w:val="en-US"/>
        </w:rPr>
      </w:pPr>
    </w:p>
    <w:p w:rsidR="00BB6223" w:rsidRDefault="00BB6223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Пациентка 27-ми лет обратилась в стоматологическую клинику с жалобами на эстетический дефект в области верхних центральных резцов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Поставлен диагноз: хронический глубокий кариес, VI класс по </w:t>
      </w:r>
      <w:proofErr w:type="spellStart"/>
      <w:r>
        <w:rPr>
          <w:snapToGrid w:val="0"/>
          <w:sz w:val="28"/>
          <w:szCs w:val="28"/>
        </w:rPr>
        <w:t>Блеку</w:t>
      </w:r>
      <w:proofErr w:type="spellEnd"/>
      <w:r>
        <w:rPr>
          <w:snapToGrid w:val="0"/>
          <w:sz w:val="28"/>
          <w:szCs w:val="28"/>
        </w:rPr>
        <w:t>. Планируется эстетическая реставрация 11 и 21 зубов. Выберите материал с наилучшим сочетанием прочности и эстетических свойств:</w:t>
      </w:r>
    </w:p>
    <w:p w:rsidR="00BB6223" w:rsidRDefault="00BB6223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Гибридные композиты</w:t>
      </w:r>
    </w:p>
    <w:p w:rsidR="00BB6223" w:rsidRDefault="00BB6223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Микронаполненные</w:t>
      </w:r>
      <w:proofErr w:type="spellEnd"/>
      <w:r>
        <w:rPr>
          <w:snapToGrid w:val="0"/>
          <w:sz w:val="28"/>
          <w:szCs w:val="28"/>
        </w:rPr>
        <w:t xml:space="preserve"> композиты </w:t>
      </w:r>
    </w:p>
    <w:p w:rsidR="00BB6223" w:rsidRDefault="00BB6223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Макронаполненные</w:t>
      </w:r>
      <w:proofErr w:type="spellEnd"/>
      <w:r>
        <w:rPr>
          <w:snapToGrid w:val="0"/>
          <w:sz w:val="28"/>
          <w:szCs w:val="28"/>
        </w:rPr>
        <w:t xml:space="preserve"> композиты</w:t>
      </w:r>
    </w:p>
    <w:p w:rsidR="00043EDB" w:rsidRDefault="00F52BB7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043EDB">
        <w:rPr>
          <w:snapToGrid w:val="0"/>
          <w:sz w:val="28"/>
          <w:szCs w:val="28"/>
        </w:rPr>
        <w:t xml:space="preserve">Жидкие композиты </w:t>
      </w:r>
    </w:p>
    <w:p w:rsidR="00043EDB" w:rsidRDefault="00043EDB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Компомеры</w:t>
      </w:r>
      <w:proofErr w:type="spellEnd"/>
      <w:r>
        <w:rPr>
          <w:snapToGrid w:val="0"/>
          <w:sz w:val="28"/>
          <w:szCs w:val="28"/>
        </w:rPr>
        <w:t xml:space="preserve"> </w:t>
      </w:r>
    </w:p>
    <w:p w:rsidR="00043EDB" w:rsidRDefault="00043EDB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043EDB" w:rsidRDefault="00043EDB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Пациенту 25-ти лет установлен диагноз: острый глубокий кариес 13 зуба V класс по </w:t>
      </w:r>
      <w:proofErr w:type="spellStart"/>
      <w:r>
        <w:rPr>
          <w:snapToGrid w:val="0"/>
          <w:sz w:val="28"/>
          <w:szCs w:val="28"/>
        </w:rPr>
        <w:t>Блэку</w:t>
      </w:r>
      <w:proofErr w:type="spellEnd"/>
      <w:r>
        <w:rPr>
          <w:snapToGrid w:val="0"/>
          <w:sz w:val="28"/>
          <w:szCs w:val="28"/>
        </w:rPr>
        <w:t>. Планируется проведение эстетической реставрации 13 зуба фотополимерным композитным материалом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Какой материал следует использовать для прокладки на дно кариозной полости в данном случае? </w:t>
      </w:r>
    </w:p>
    <w:p w:rsidR="00165AFE" w:rsidRDefault="00165AFE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Кальцийсодержащая паста </w:t>
      </w:r>
    </w:p>
    <w:p w:rsidR="00165AFE" w:rsidRDefault="00165AFE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Девитализирующая</w:t>
      </w:r>
      <w:proofErr w:type="spellEnd"/>
      <w:r>
        <w:rPr>
          <w:snapToGrid w:val="0"/>
          <w:sz w:val="28"/>
          <w:szCs w:val="28"/>
        </w:rPr>
        <w:t xml:space="preserve"> паста </w:t>
      </w:r>
    </w:p>
    <w:p w:rsidR="00165AFE" w:rsidRDefault="00165AFE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Дентин-паста</w:t>
      </w:r>
    </w:p>
    <w:p w:rsidR="00165AFE" w:rsidRDefault="00165AFE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Йодоформная</w:t>
      </w:r>
      <w:proofErr w:type="spellEnd"/>
      <w:r>
        <w:rPr>
          <w:snapToGrid w:val="0"/>
          <w:sz w:val="28"/>
          <w:szCs w:val="28"/>
        </w:rPr>
        <w:t xml:space="preserve"> паста </w:t>
      </w:r>
    </w:p>
    <w:p w:rsidR="001A7D30" w:rsidRDefault="00165AFE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Резарцин-формалиновая</w:t>
      </w:r>
      <w:proofErr w:type="spellEnd"/>
      <w:r>
        <w:rPr>
          <w:snapToGrid w:val="0"/>
          <w:sz w:val="28"/>
          <w:szCs w:val="28"/>
        </w:rPr>
        <w:t xml:space="preserve"> паста </w:t>
      </w:r>
      <w:r w:rsidR="001A7D30">
        <w:rPr>
          <w:snapToGrid w:val="0"/>
          <w:sz w:val="28"/>
          <w:szCs w:val="28"/>
        </w:rPr>
        <w:t xml:space="preserve"> </w:t>
      </w:r>
    </w:p>
    <w:p w:rsidR="006501C0" w:rsidRDefault="008B7337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</w:rPr>
        <w:t xml:space="preserve">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Больная 35-ти лет обратилась с жалобами на косметический дефект коронок верхних передних зубов, постепенно </w:t>
      </w:r>
      <w:proofErr w:type="gramStart"/>
      <w:r w:rsidRPr="0057569C">
        <w:rPr>
          <w:snapToGrid w:val="0"/>
          <w:sz w:val="28"/>
          <w:szCs w:val="28"/>
        </w:rPr>
        <w:t>увеличивающиеся</w:t>
      </w:r>
      <w:proofErr w:type="gramEnd"/>
      <w:r w:rsidRPr="0057569C">
        <w:rPr>
          <w:snapToGrid w:val="0"/>
          <w:sz w:val="28"/>
          <w:szCs w:val="28"/>
        </w:rPr>
        <w:t xml:space="preserve"> в течение около десяти лет. Пациентку беспокоят неприятные ощущения при чистке зубов, при действии химических раздражителей. При объективном исследовании на </w:t>
      </w:r>
      <w:r w:rsidRPr="0057569C">
        <w:rPr>
          <w:snapToGrid w:val="0"/>
          <w:sz w:val="28"/>
          <w:szCs w:val="28"/>
        </w:rPr>
        <w:lastRenderedPageBreak/>
        <w:t xml:space="preserve">вестибулярной поверхности фронтальных зубов верхней челюсти обнаружены дефекты в пределах эмали зубов овальной блюдцеобразной формы с чёткими границами. Реакция на зондирование, </w:t>
      </w:r>
      <w:proofErr w:type="spellStart"/>
      <w:r w:rsidRPr="0057569C">
        <w:rPr>
          <w:snapToGrid w:val="0"/>
          <w:sz w:val="28"/>
          <w:szCs w:val="28"/>
        </w:rPr>
        <w:t>холодовые</w:t>
      </w:r>
      <w:proofErr w:type="spellEnd"/>
      <w:r w:rsidRPr="0057569C">
        <w:rPr>
          <w:snapToGrid w:val="0"/>
          <w:sz w:val="28"/>
          <w:szCs w:val="28"/>
        </w:rPr>
        <w:t xml:space="preserve"> раздражители положительная. Диагностируйте заболевание: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57569C">
        <w:rPr>
          <w:snapToGrid w:val="0"/>
          <w:sz w:val="28"/>
          <w:szCs w:val="28"/>
        </w:rPr>
        <w:t>Гиперэстезия</w:t>
      </w:r>
      <w:proofErr w:type="spellEnd"/>
      <w:r w:rsidRPr="0057569C">
        <w:rPr>
          <w:snapToGrid w:val="0"/>
          <w:sz w:val="28"/>
          <w:szCs w:val="28"/>
        </w:rPr>
        <w:t xml:space="preserve"> твёрдых тканей зуба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Клиновидный дефект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Кислотный некроз зубов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Гипоплазия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Больная 25-ти лет обратилась с жалобами на боли в 15, возникающие вследствие действия термических раздражителей и быстро исчезающие после их устранения. Объективно: в </w:t>
      </w:r>
      <w:proofErr w:type="spellStart"/>
      <w:r w:rsidRPr="0057569C">
        <w:rPr>
          <w:snapToGrid w:val="0"/>
          <w:sz w:val="28"/>
          <w:szCs w:val="28"/>
        </w:rPr>
        <w:t>пришеечной</w:t>
      </w:r>
      <w:proofErr w:type="spellEnd"/>
      <w:r w:rsidRPr="0057569C">
        <w:rPr>
          <w:snapToGrid w:val="0"/>
          <w:sz w:val="28"/>
          <w:szCs w:val="28"/>
        </w:rPr>
        <w:t xml:space="preserve"> области 15 на вестибулярной поверхности визуально определяется дефе</w:t>
      </w:r>
      <w:proofErr w:type="gramStart"/>
      <w:r w:rsidRPr="0057569C">
        <w:rPr>
          <w:snapToGrid w:val="0"/>
          <w:sz w:val="28"/>
          <w:szCs w:val="28"/>
        </w:rPr>
        <w:t>кт с гл</w:t>
      </w:r>
      <w:proofErr w:type="gramEnd"/>
      <w:r w:rsidRPr="0057569C">
        <w:rPr>
          <w:snapToGrid w:val="0"/>
          <w:sz w:val="28"/>
          <w:szCs w:val="28"/>
        </w:rPr>
        <w:t xml:space="preserve">адкими стенками, сходящимися под углом. Термометрия болезненна, перкуссия безболезненна.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Клиновидный дефект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Гипоплазия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Поверхностный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Флюороз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Больному 45-ти лет проводится препарирование зубов. Через 15 минут после проведения обезболивания 4% </w:t>
      </w:r>
      <w:proofErr w:type="spellStart"/>
      <w:r w:rsidRPr="0057569C">
        <w:rPr>
          <w:snapToGrid w:val="0"/>
          <w:sz w:val="28"/>
          <w:szCs w:val="28"/>
        </w:rPr>
        <w:t>р-ром</w:t>
      </w:r>
      <w:proofErr w:type="spellEnd"/>
      <w:r w:rsidRPr="0057569C">
        <w:rPr>
          <w:snapToGrid w:val="0"/>
          <w:sz w:val="28"/>
          <w:szCs w:val="28"/>
        </w:rPr>
        <w:t xml:space="preserve"> </w:t>
      </w:r>
      <w:proofErr w:type="spellStart"/>
      <w:r w:rsidRPr="0057569C">
        <w:rPr>
          <w:i/>
          <w:iCs/>
          <w:snapToGrid w:val="0"/>
          <w:sz w:val="28"/>
          <w:szCs w:val="28"/>
        </w:rPr>
        <w:t>Ubistesini</w:t>
      </w:r>
      <w:proofErr w:type="spellEnd"/>
      <w:r w:rsidRPr="0057569C">
        <w:rPr>
          <w:i/>
          <w:iCs/>
          <w:snapToGrid w:val="0"/>
          <w:sz w:val="28"/>
          <w:szCs w:val="28"/>
        </w:rPr>
        <w:t xml:space="preserve"> </w:t>
      </w:r>
      <w:proofErr w:type="spellStart"/>
      <w:r w:rsidRPr="0057569C">
        <w:rPr>
          <w:i/>
          <w:iCs/>
          <w:snapToGrid w:val="0"/>
          <w:sz w:val="28"/>
          <w:szCs w:val="28"/>
        </w:rPr>
        <w:t>forte</w:t>
      </w:r>
      <w:proofErr w:type="spellEnd"/>
      <w:r w:rsidRPr="0057569C">
        <w:rPr>
          <w:snapToGrid w:val="0"/>
          <w:sz w:val="28"/>
          <w:szCs w:val="28"/>
        </w:rPr>
        <w:t xml:space="preserve"> появились гиперемия кожных покровов, увеличение частоты сердечных сокращений, головная боль, обморок. Ранее у больного не отмечалась подобная реакция на данный анестетик. Какое осложнение возникло у больного?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Повышение артериального давления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Обморок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Коллапс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Анафилактический шок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Инфаркт миокарда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Больная 40-ка лет обратилась к стоматологу с жалобами на боль от термических, химических, механических раздражителей, </w:t>
      </w:r>
      <w:proofErr w:type="spellStart"/>
      <w:r w:rsidRPr="0057569C">
        <w:rPr>
          <w:snapToGrid w:val="0"/>
          <w:sz w:val="28"/>
          <w:szCs w:val="28"/>
        </w:rPr>
        <w:t>возникающ</w:t>
      </w:r>
      <w:proofErr w:type="spellEnd"/>
      <w:r w:rsidRPr="0057569C">
        <w:rPr>
          <w:snapToGrid w:val="0"/>
          <w:sz w:val="28"/>
          <w:szCs w:val="28"/>
          <w:lang w:val="uk-UA"/>
        </w:rPr>
        <w:t>у</w:t>
      </w:r>
      <w:proofErr w:type="spellStart"/>
      <w:r w:rsidRPr="0057569C">
        <w:rPr>
          <w:snapToGrid w:val="0"/>
          <w:sz w:val="28"/>
          <w:szCs w:val="28"/>
        </w:rPr>
        <w:t>ю</w:t>
      </w:r>
      <w:proofErr w:type="spellEnd"/>
      <w:r w:rsidRPr="0057569C">
        <w:rPr>
          <w:snapToGrid w:val="0"/>
          <w:sz w:val="28"/>
          <w:szCs w:val="28"/>
        </w:rPr>
        <w:t xml:space="preserve"> в зубах фронтальной группы верхней и нижней челюстей. Также отмечает незначительные боли в височно-нижнечелюстном суставе. Объективно: глубокий прикус, на язычной поверхности фронтальных зубов верхней челюсти и вестибулярной поверхности зубов нижней челюсти эмаль стёрта до дентина, который пигментирован и блестящий.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Патологическое стирание зубов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Физиологическое стирание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Синдром </w:t>
      </w:r>
      <w:proofErr w:type="spellStart"/>
      <w:r w:rsidRPr="0057569C">
        <w:rPr>
          <w:snapToGrid w:val="0"/>
          <w:sz w:val="28"/>
          <w:szCs w:val="28"/>
        </w:rPr>
        <w:t>Стентона-Капдепона</w:t>
      </w:r>
      <w:proofErr w:type="spellEnd"/>
      <w:r w:rsidRPr="0057569C">
        <w:rPr>
          <w:snapToGrid w:val="0"/>
          <w:sz w:val="28"/>
          <w:szCs w:val="28"/>
        </w:rPr>
        <w:t xml:space="preserve">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Кислотный некроз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Эрозия твёрдых тканей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Больной 25-ти лет обратился с жалобой на боль при приёме сладкого, горячего </w:t>
      </w:r>
      <w:r w:rsidRPr="0057569C">
        <w:rPr>
          <w:snapToGrid w:val="0"/>
          <w:sz w:val="28"/>
          <w:szCs w:val="28"/>
        </w:rPr>
        <w:lastRenderedPageBreak/>
        <w:t xml:space="preserve">и холодного, исчезающую после устранения раздражителя. Объективно: в 36 зубе на контактной поверхности глубокая кариозная полость в пределах </w:t>
      </w:r>
      <w:proofErr w:type="spellStart"/>
      <w:r w:rsidRPr="0057569C">
        <w:rPr>
          <w:snapToGrid w:val="0"/>
          <w:sz w:val="28"/>
          <w:szCs w:val="28"/>
        </w:rPr>
        <w:t>околопульпарного</w:t>
      </w:r>
      <w:proofErr w:type="spellEnd"/>
      <w:r w:rsidRPr="0057569C">
        <w:rPr>
          <w:snapToGrid w:val="0"/>
          <w:sz w:val="28"/>
          <w:szCs w:val="28"/>
        </w:rPr>
        <w:t xml:space="preserve"> дентина. Дентин размягчён. Зондирование дна кариозной полости болезненное.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фиброзный пульпит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Мужчина 35-ти лет обратился к врачу с целью санации полости рта. Объективно: на вестибулярной поверхности в </w:t>
      </w:r>
      <w:proofErr w:type="spellStart"/>
      <w:r w:rsidRPr="0057569C">
        <w:rPr>
          <w:snapToGrid w:val="0"/>
          <w:sz w:val="28"/>
          <w:szCs w:val="28"/>
        </w:rPr>
        <w:t>пришеечной</w:t>
      </w:r>
      <w:proofErr w:type="spellEnd"/>
      <w:r w:rsidRPr="0057569C">
        <w:rPr>
          <w:snapToGrid w:val="0"/>
          <w:sz w:val="28"/>
          <w:szCs w:val="28"/>
        </w:rPr>
        <w:t xml:space="preserve"> области 22 зуба обнаружен дефект твёрдых тканей в пределах плащевого дентина, дентин твёрдый, тёмного цвета, дно шершавое. Зондирование, холод боли не вызывают. Какой диагноз наиболее вероятен?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Некроз твёрдых тканей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Клиновидный дефект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Флюороз, деструктивная форма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Больная 36-ти лет обратилась в клинику с жалобой на частое выпадение пломбы из 23. Объективно: в 23 кариозная полость, 5 класс по </w:t>
      </w:r>
      <w:proofErr w:type="spellStart"/>
      <w:r w:rsidRPr="0057569C">
        <w:rPr>
          <w:snapToGrid w:val="0"/>
          <w:sz w:val="28"/>
          <w:szCs w:val="28"/>
        </w:rPr>
        <w:t>Блэку</w:t>
      </w:r>
      <w:proofErr w:type="spellEnd"/>
      <w:r w:rsidRPr="0057569C">
        <w:rPr>
          <w:snapToGrid w:val="0"/>
          <w:sz w:val="28"/>
          <w:szCs w:val="28"/>
        </w:rPr>
        <w:t xml:space="preserve">. Врач принял решение восстановить анатомическую форму зуба вкладкой. Какая особенность препарирования полости под вкладку у данной больной?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Формирование овальной полости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Создание </w:t>
      </w:r>
      <w:proofErr w:type="spellStart"/>
      <w:r w:rsidRPr="0057569C">
        <w:rPr>
          <w:snapToGrid w:val="0"/>
          <w:sz w:val="28"/>
          <w:szCs w:val="28"/>
        </w:rPr>
        <w:t>ретенционных</w:t>
      </w:r>
      <w:proofErr w:type="spellEnd"/>
      <w:r w:rsidRPr="0057569C">
        <w:rPr>
          <w:snapToGrid w:val="0"/>
          <w:sz w:val="28"/>
          <w:szCs w:val="28"/>
        </w:rPr>
        <w:t xml:space="preserve"> пунктов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Выведение полости на нёбную поверхность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Расширение дна полости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Создание дополнительной площадки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Женщина 25-ти лет обратилась к врачу-стоматологу с жалобами на острую боль в области верхней челюсти слева, возникающую при приёме пищи. Объективно: на </w:t>
      </w:r>
      <w:proofErr w:type="spellStart"/>
      <w:r w:rsidRPr="0057569C">
        <w:rPr>
          <w:snapToGrid w:val="0"/>
          <w:sz w:val="28"/>
          <w:szCs w:val="28"/>
        </w:rPr>
        <w:t>апроксимально-дистальной</w:t>
      </w:r>
      <w:proofErr w:type="spellEnd"/>
      <w:r w:rsidRPr="0057569C">
        <w:rPr>
          <w:snapToGrid w:val="0"/>
          <w:sz w:val="28"/>
          <w:szCs w:val="28"/>
        </w:rPr>
        <w:t xml:space="preserve"> поверхности 26 определяется кариозная полость, выполненная светлым мягким дентином. Зондирование </w:t>
      </w:r>
      <w:proofErr w:type="spellStart"/>
      <w:r w:rsidRPr="0057569C">
        <w:rPr>
          <w:snapToGrid w:val="0"/>
          <w:sz w:val="28"/>
          <w:szCs w:val="28"/>
        </w:rPr>
        <w:t>слабоболезненно</w:t>
      </w:r>
      <w:proofErr w:type="spellEnd"/>
      <w:r w:rsidRPr="0057569C">
        <w:rPr>
          <w:snapToGrid w:val="0"/>
          <w:sz w:val="28"/>
          <w:szCs w:val="28"/>
        </w:rPr>
        <w:t xml:space="preserve"> по </w:t>
      </w:r>
      <w:proofErr w:type="spellStart"/>
      <w:proofErr w:type="gramStart"/>
      <w:r w:rsidRPr="0057569C">
        <w:rPr>
          <w:snapToGrid w:val="0"/>
          <w:sz w:val="28"/>
          <w:szCs w:val="28"/>
        </w:rPr>
        <w:t>дентино-эмалевому</w:t>
      </w:r>
      <w:proofErr w:type="spellEnd"/>
      <w:proofErr w:type="gramEnd"/>
      <w:r w:rsidRPr="0057569C">
        <w:rPr>
          <w:snapToGrid w:val="0"/>
          <w:sz w:val="28"/>
          <w:szCs w:val="28"/>
        </w:rPr>
        <w:t xml:space="preserve"> сочленению, перкуссия безболезненна. От холодной воды наблюдается боль, которая быстро проходит.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фиброзный пульпит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Для пломбирования кариозной полости средней глубины в 37 (ІІ класс по </w:t>
      </w:r>
      <w:proofErr w:type="spellStart"/>
      <w:r w:rsidRPr="0057569C">
        <w:rPr>
          <w:snapToGrid w:val="0"/>
          <w:sz w:val="28"/>
          <w:szCs w:val="28"/>
        </w:rPr>
        <w:t>Блэку</w:t>
      </w:r>
      <w:proofErr w:type="spellEnd"/>
      <w:r w:rsidRPr="0057569C">
        <w:rPr>
          <w:snapToGrid w:val="0"/>
          <w:sz w:val="28"/>
          <w:szCs w:val="28"/>
        </w:rPr>
        <w:t xml:space="preserve">) у мужчины 35-ти лет врач избрал технику послойной реставрации. Каким из композитов в данном случае следует покрыть дно и стенки кариозной </w:t>
      </w:r>
      <w:r w:rsidRPr="0057569C">
        <w:rPr>
          <w:snapToGrid w:val="0"/>
          <w:sz w:val="28"/>
          <w:szCs w:val="28"/>
        </w:rPr>
        <w:lastRenderedPageBreak/>
        <w:t xml:space="preserve">полости для создания начального </w:t>
      </w:r>
      <w:proofErr w:type="spellStart"/>
      <w:r w:rsidRPr="0057569C">
        <w:rPr>
          <w:snapToGrid w:val="0"/>
          <w:sz w:val="28"/>
          <w:szCs w:val="28"/>
        </w:rPr>
        <w:t>суперадаптивного</w:t>
      </w:r>
      <w:proofErr w:type="spellEnd"/>
      <w:r w:rsidRPr="0057569C">
        <w:rPr>
          <w:snapToGrid w:val="0"/>
          <w:sz w:val="28"/>
          <w:szCs w:val="28"/>
        </w:rPr>
        <w:t xml:space="preserve"> слоя?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Текучий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57569C">
        <w:rPr>
          <w:snapToGrid w:val="0"/>
          <w:sz w:val="28"/>
          <w:szCs w:val="28"/>
        </w:rPr>
        <w:t>Микронаполненный</w:t>
      </w:r>
      <w:proofErr w:type="spellEnd"/>
      <w:r w:rsidRPr="0057569C">
        <w:rPr>
          <w:snapToGrid w:val="0"/>
          <w:sz w:val="28"/>
          <w:szCs w:val="28"/>
        </w:rPr>
        <w:t xml:space="preserve">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57569C">
        <w:rPr>
          <w:snapToGrid w:val="0"/>
          <w:sz w:val="28"/>
          <w:szCs w:val="28"/>
        </w:rPr>
        <w:t>Макронаполненный</w:t>
      </w:r>
      <w:proofErr w:type="spellEnd"/>
      <w:r w:rsidRPr="0057569C">
        <w:rPr>
          <w:snapToGrid w:val="0"/>
          <w:sz w:val="28"/>
          <w:szCs w:val="28"/>
        </w:rPr>
        <w:t xml:space="preserve">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Конденсируемый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57569C">
        <w:rPr>
          <w:snapToGrid w:val="0"/>
          <w:sz w:val="28"/>
          <w:szCs w:val="28"/>
        </w:rPr>
        <w:t>Микрогибридный</w:t>
      </w:r>
      <w:proofErr w:type="spellEnd"/>
      <w:r w:rsidRPr="0057569C">
        <w:rPr>
          <w:snapToGrid w:val="0"/>
          <w:sz w:val="28"/>
          <w:szCs w:val="28"/>
        </w:rPr>
        <w:t xml:space="preserve">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Больной 18-ти лет жалуется на появление </w:t>
      </w:r>
      <w:proofErr w:type="spellStart"/>
      <w:r w:rsidRPr="0057569C">
        <w:rPr>
          <w:snapToGrid w:val="0"/>
          <w:sz w:val="28"/>
          <w:szCs w:val="28"/>
        </w:rPr>
        <w:t>меловидного</w:t>
      </w:r>
      <w:proofErr w:type="spellEnd"/>
      <w:r w:rsidRPr="0057569C">
        <w:rPr>
          <w:snapToGrid w:val="0"/>
          <w:sz w:val="28"/>
          <w:szCs w:val="28"/>
        </w:rPr>
        <w:t xml:space="preserve"> пятна в 23 зубе, незначительную боль от холодного раздражителя. Объективно: на вестибулярной поверхности 23 ближе к шейке зуба находится белое пятно размером 2-</w:t>
      </w:r>
      <w:smartTag w:uri="urn:schemas-microsoft-com:office:smarttags" w:element="metricconverter">
        <w:smartTagPr>
          <w:attr w:name="ProductID" w:val="3 мм"/>
        </w:smartTagPr>
        <w:r w:rsidRPr="0057569C">
          <w:rPr>
            <w:snapToGrid w:val="0"/>
            <w:sz w:val="28"/>
            <w:szCs w:val="28"/>
          </w:rPr>
          <w:t>3 мм</w:t>
        </w:r>
      </w:smartTag>
      <w:r w:rsidRPr="0057569C">
        <w:rPr>
          <w:snapToGrid w:val="0"/>
          <w:sz w:val="28"/>
          <w:szCs w:val="28"/>
        </w:rPr>
        <w:t xml:space="preserve">. При зондировании шероховатость поверхности, боли нет. На термический раздражитель незначительная боль.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начальный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Флюороз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начальный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Некроз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Местная гипоплазия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Больная 47-ми лет обратилась с жалобами на невозможность приёма холодной и горячей пищи, а также интенсивные боли в зубах от кислого, сладкого и солёного. Объективно: незначительная убыль эмали на молярах и резцах. Зондирование и </w:t>
      </w:r>
      <w:proofErr w:type="spellStart"/>
      <w:r w:rsidRPr="0057569C">
        <w:rPr>
          <w:snapToGrid w:val="0"/>
          <w:sz w:val="28"/>
          <w:szCs w:val="28"/>
        </w:rPr>
        <w:t>холодовая</w:t>
      </w:r>
      <w:proofErr w:type="spellEnd"/>
      <w:r w:rsidRPr="0057569C">
        <w:rPr>
          <w:snapToGrid w:val="0"/>
          <w:sz w:val="28"/>
          <w:szCs w:val="28"/>
        </w:rPr>
        <w:t xml:space="preserve"> проба резко </w:t>
      </w:r>
      <w:proofErr w:type="gramStart"/>
      <w:r w:rsidRPr="0057569C">
        <w:rPr>
          <w:snapToGrid w:val="0"/>
          <w:sz w:val="28"/>
          <w:szCs w:val="28"/>
        </w:rPr>
        <w:t>болезненны</w:t>
      </w:r>
      <w:proofErr w:type="gramEnd"/>
      <w:r w:rsidRPr="0057569C">
        <w:rPr>
          <w:snapToGrid w:val="0"/>
          <w:sz w:val="28"/>
          <w:szCs w:val="28"/>
        </w:rPr>
        <w:t xml:space="preserve">. Какой диагноз наиболее вероятен?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Гиперестезия твёрдых тканей зуба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gramStart"/>
      <w:r w:rsidRPr="0057569C">
        <w:rPr>
          <w:snapToGrid w:val="0"/>
          <w:sz w:val="28"/>
          <w:szCs w:val="28"/>
        </w:rPr>
        <w:t>Патологическая</w:t>
      </w:r>
      <w:proofErr w:type="gramEnd"/>
      <w:r w:rsidRPr="0057569C">
        <w:rPr>
          <w:snapToGrid w:val="0"/>
          <w:sz w:val="28"/>
          <w:szCs w:val="28"/>
        </w:rPr>
        <w:t xml:space="preserve"> </w:t>
      </w:r>
      <w:proofErr w:type="spellStart"/>
      <w:r w:rsidRPr="0057569C">
        <w:rPr>
          <w:snapToGrid w:val="0"/>
          <w:sz w:val="28"/>
          <w:szCs w:val="28"/>
        </w:rPr>
        <w:t>стираемость</w:t>
      </w:r>
      <w:proofErr w:type="spellEnd"/>
      <w:r w:rsidRPr="0057569C">
        <w:rPr>
          <w:snapToGrid w:val="0"/>
          <w:sz w:val="28"/>
          <w:szCs w:val="28"/>
        </w:rPr>
        <w:t xml:space="preserve"> твёрдых тканей зуба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Гипоплазия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Некроз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Девушка 20-ти лет жалуется на боли от сладкого, кислого. Объективно: на вестибулярной поверхности 11 - </w:t>
      </w:r>
      <w:proofErr w:type="spellStart"/>
      <w:r w:rsidRPr="0057569C">
        <w:rPr>
          <w:snapToGrid w:val="0"/>
          <w:sz w:val="28"/>
          <w:szCs w:val="28"/>
        </w:rPr>
        <w:t>меловидное</w:t>
      </w:r>
      <w:proofErr w:type="spellEnd"/>
      <w:r w:rsidRPr="0057569C">
        <w:rPr>
          <w:snapToGrid w:val="0"/>
          <w:sz w:val="28"/>
          <w:szCs w:val="28"/>
        </w:rPr>
        <w:t xml:space="preserve"> пятно, шероховатое </w:t>
      </w:r>
      <w:proofErr w:type="gramStart"/>
      <w:r w:rsidRPr="0057569C">
        <w:rPr>
          <w:snapToGrid w:val="0"/>
          <w:sz w:val="28"/>
          <w:szCs w:val="28"/>
        </w:rPr>
        <w:t>при</w:t>
      </w:r>
      <w:proofErr w:type="gramEnd"/>
      <w:r w:rsidRPr="0057569C">
        <w:rPr>
          <w:snapToGrid w:val="0"/>
          <w:sz w:val="28"/>
          <w:szCs w:val="28"/>
        </w:rPr>
        <w:t xml:space="preserve"> зондирование. В центре пятна определяется дефе</w:t>
      </w:r>
      <w:proofErr w:type="gramStart"/>
      <w:r w:rsidRPr="0057569C">
        <w:rPr>
          <w:snapToGrid w:val="0"/>
          <w:sz w:val="28"/>
          <w:szCs w:val="28"/>
        </w:rPr>
        <w:t>кт в пр</w:t>
      </w:r>
      <w:proofErr w:type="gramEnd"/>
      <w:r w:rsidRPr="0057569C">
        <w:rPr>
          <w:snapToGrid w:val="0"/>
          <w:sz w:val="28"/>
          <w:szCs w:val="28"/>
        </w:rPr>
        <w:t xml:space="preserve">еделах эмали. Индекс Федорова - </w:t>
      </w:r>
      <w:proofErr w:type="spellStart"/>
      <w:r w:rsidRPr="0057569C">
        <w:rPr>
          <w:snapToGrid w:val="0"/>
          <w:sz w:val="28"/>
          <w:szCs w:val="28"/>
        </w:rPr>
        <w:t>Володкиной</w:t>
      </w:r>
      <w:proofErr w:type="spellEnd"/>
      <w:r w:rsidRPr="0057569C">
        <w:rPr>
          <w:snapToGrid w:val="0"/>
          <w:sz w:val="28"/>
          <w:szCs w:val="28"/>
        </w:rPr>
        <w:t xml:space="preserve"> 2,5 балла (ГИ)</w:t>
      </w:r>
      <w:proofErr w:type="gramStart"/>
      <w:r w:rsidRPr="0057569C">
        <w:rPr>
          <w:snapToGrid w:val="0"/>
          <w:sz w:val="28"/>
          <w:szCs w:val="28"/>
        </w:rPr>
        <w:t xml:space="preserve"> .</w:t>
      </w:r>
      <w:proofErr w:type="gramEnd"/>
      <w:r w:rsidRPr="0057569C">
        <w:rPr>
          <w:snapToGrid w:val="0"/>
          <w:sz w:val="28"/>
          <w:szCs w:val="28"/>
        </w:rPr>
        <w:t xml:space="preserve"> Каков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поверхностный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Начальный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Гипоплазия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Некроз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>Врач-стоматолог проводит лечение хронического глубокого кариеса 24 зуба, имеющего МОД - полость (</w:t>
      </w:r>
      <w:proofErr w:type="spellStart"/>
      <w:r w:rsidRPr="0057569C">
        <w:rPr>
          <w:snapToGrid w:val="0"/>
          <w:sz w:val="28"/>
          <w:szCs w:val="28"/>
        </w:rPr>
        <w:t>медио-окклюзионно-дистальную</w:t>
      </w:r>
      <w:proofErr w:type="spellEnd"/>
      <w:r w:rsidRPr="0057569C">
        <w:rPr>
          <w:snapToGrid w:val="0"/>
          <w:sz w:val="28"/>
          <w:szCs w:val="28"/>
        </w:rPr>
        <w:t xml:space="preserve">), у пациента 35-ти лет. Что должен сделать врач для предупреждения откола бугров?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57569C">
        <w:rPr>
          <w:snapToGrid w:val="0"/>
          <w:sz w:val="28"/>
          <w:szCs w:val="28"/>
        </w:rPr>
        <w:t>Сошлифовать</w:t>
      </w:r>
      <w:proofErr w:type="spellEnd"/>
      <w:r w:rsidRPr="0057569C">
        <w:rPr>
          <w:snapToGrid w:val="0"/>
          <w:sz w:val="28"/>
          <w:szCs w:val="28"/>
        </w:rPr>
        <w:t xml:space="preserve"> бугры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Использовать материал повышенной прочности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Создать </w:t>
      </w:r>
      <w:proofErr w:type="spellStart"/>
      <w:r w:rsidRPr="0057569C">
        <w:rPr>
          <w:snapToGrid w:val="0"/>
          <w:sz w:val="28"/>
          <w:szCs w:val="28"/>
        </w:rPr>
        <w:t>ретенционные</w:t>
      </w:r>
      <w:proofErr w:type="spellEnd"/>
      <w:r w:rsidRPr="0057569C">
        <w:rPr>
          <w:snapToGrid w:val="0"/>
          <w:sz w:val="28"/>
          <w:szCs w:val="28"/>
        </w:rPr>
        <w:t xml:space="preserve"> бороздки в области эмалево-дентинного соединения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Создать широкий скос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lastRenderedPageBreak/>
        <w:t xml:space="preserve">Ввести </w:t>
      </w:r>
      <w:proofErr w:type="spellStart"/>
      <w:r w:rsidRPr="0057569C">
        <w:rPr>
          <w:snapToGrid w:val="0"/>
          <w:sz w:val="28"/>
          <w:szCs w:val="28"/>
        </w:rPr>
        <w:t>парапульпарные</w:t>
      </w:r>
      <w:proofErr w:type="spellEnd"/>
      <w:r w:rsidRPr="0057569C">
        <w:rPr>
          <w:snapToGrid w:val="0"/>
          <w:sz w:val="28"/>
          <w:szCs w:val="28"/>
        </w:rPr>
        <w:t xml:space="preserve"> штифты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Мужчина 34-х лет обратился с жалобами на косметический дефект, наличие полости на вестибулярной поверхности 21 зуба в </w:t>
      </w:r>
      <w:proofErr w:type="spellStart"/>
      <w:r w:rsidRPr="0057569C">
        <w:rPr>
          <w:snapToGrid w:val="0"/>
          <w:sz w:val="28"/>
          <w:szCs w:val="28"/>
        </w:rPr>
        <w:t>пришеечной</w:t>
      </w:r>
      <w:proofErr w:type="spellEnd"/>
      <w:r w:rsidRPr="0057569C">
        <w:rPr>
          <w:snapToGrid w:val="0"/>
          <w:sz w:val="28"/>
          <w:szCs w:val="28"/>
        </w:rPr>
        <w:t xml:space="preserve"> области. Объективно: кариозная полость в пределах эмали, дно и стенки пигментированы, зондирование и перкуссия безболезненны. Боль в ответ на раздражители отсутствует.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поверхностный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Некроз твёрдых тканей зуба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поверхностный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Юноша 19-ти лет жалуется на эстетический недостаток – наличие пятен и дефектов почти на всех зубах. Такой вид зубы имеют с момента прорезывания. Родился и до 5 лет проживал в местности с содержанием фтора в питьевой воде 3,2 мг/л. Объективно: эмаль всех зубов имеет </w:t>
      </w:r>
      <w:proofErr w:type="spellStart"/>
      <w:r w:rsidRPr="0057569C">
        <w:rPr>
          <w:snapToGrid w:val="0"/>
          <w:sz w:val="28"/>
          <w:szCs w:val="28"/>
        </w:rPr>
        <w:t>меловидный</w:t>
      </w:r>
      <w:proofErr w:type="spellEnd"/>
      <w:r w:rsidRPr="0057569C">
        <w:rPr>
          <w:snapToGrid w:val="0"/>
          <w:sz w:val="28"/>
          <w:szCs w:val="28"/>
        </w:rPr>
        <w:t xml:space="preserve"> матовый оттенок с отдельными темно-коричневыми пятнами на поверхности, а также различной формы дефектами с плотными краями, особенно выраженными на фронтальных зубах верхней челюсти. Определите форму флюороза у этого больного: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Эрозивная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57569C">
        <w:rPr>
          <w:snapToGrid w:val="0"/>
          <w:sz w:val="28"/>
          <w:szCs w:val="28"/>
        </w:rPr>
        <w:t>Меловидно-точечная</w:t>
      </w:r>
      <w:proofErr w:type="spellEnd"/>
      <w:r w:rsidRPr="0057569C">
        <w:rPr>
          <w:snapToGrid w:val="0"/>
          <w:sz w:val="28"/>
          <w:szCs w:val="28"/>
        </w:rPr>
        <w:t xml:space="preserve">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Пятнистая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Деструктивная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Штриховая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Больного в течение 2-х дней беспокоит самопроизвольная приступообразная ночная </w:t>
      </w:r>
      <w:proofErr w:type="spellStart"/>
      <w:r w:rsidRPr="0057569C">
        <w:rPr>
          <w:snapToGrid w:val="0"/>
          <w:sz w:val="28"/>
          <w:szCs w:val="28"/>
        </w:rPr>
        <w:t>иррадиирующая</w:t>
      </w:r>
      <w:proofErr w:type="spellEnd"/>
      <w:r w:rsidRPr="0057569C">
        <w:rPr>
          <w:snapToGrid w:val="0"/>
          <w:sz w:val="28"/>
          <w:szCs w:val="28"/>
        </w:rPr>
        <w:t xml:space="preserve"> боль с короткими безболезненными промежутками. На основании жалоб определите предварительный диагноз: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диффузный пульпит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гнойный пульпит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ограниченный пульпит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Обострение хронического периодонтита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Больной 40-ка лет, работник химического производства, отмечает появление чувства оскомины, боль от температурных и химических раздражителей. Объективно: на вестибулярной поверхности и режущему краю фронтальных зубов дефекты эмали с неровными фестончатыми краями, </w:t>
      </w:r>
      <w:proofErr w:type="spellStart"/>
      <w:r w:rsidRPr="0057569C">
        <w:rPr>
          <w:snapToGrid w:val="0"/>
          <w:sz w:val="28"/>
          <w:szCs w:val="28"/>
        </w:rPr>
        <w:t>меловидного</w:t>
      </w:r>
      <w:proofErr w:type="spellEnd"/>
      <w:r w:rsidRPr="0057569C">
        <w:rPr>
          <w:snapToGrid w:val="0"/>
          <w:sz w:val="28"/>
          <w:szCs w:val="28"/>
        </w:rPr>
        <w:t xml:space="preserve"> цвета.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Кислотный некроз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Гипоплазия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Поверхностный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Флюороз (эрозивная форма)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lastRenderedPageBreak/>
        <w:t xml:space="preserve">Больная 35-ти лет обратилась с жалобами на косметический дефект коронок верхних передних зубов, постепенно </w:t>
      </w:r>
      <w:proofErr w:type="gramStart"/>
      <w:r w:rsidRPr="0057569C">
        <w:rPr>
          <w:snapToGrid w:val="0"/>
          <w:sz w:val="28"/>
          <w:szCs w:val="28"/>
        </w:rPr>
        <w:t>увеличивающиеся</w:t>
      </w:r>
      <w:proofErr w:type="gramEnd"/>
      <w:r w:rsidRPr="0057569C">
        <w:rPr>
          <w:snapToGrid w:val="0"/>
          <w:sz w:val="28"/>
          <w:szCs w:val="28"/>
        </w:rPr>
        <w:t xml:space="preserve"> в течение около десяти лет. Пациентку беспокоят неприятные ощущения при чистке зубов, при действии химических раздражителей. При объективном исследовании на вестибулярной поверхности фронтальных зубов верхней челюсти обнаружены дефекты в пределах эмали зубов овальной блюдцеобразной формы с чёткими границами. Реакция на зондирование, </w:t>
      </w:r>
      <w:proofErr w:type="spellStart"/>
      <w:r w:rsidRPr="0057569C">
        <w:rPr>
          <w:snapToGrid w:val="0"/>
          <w:sz w:val="28"/>
          <w:szCs w:val="28"/>
        </w:rPr>
        <w:t>холодовые</w:t>
      </w:r>
      <w:proofErr w:type="spellEnd"/>
      <w:r w:rsidRPr="0057569C">
        <w:rPr>
          <w:snapToGrid w:val="0"/>
          <w:sz w:val="28"/>
          <w:szCs w:val="28"/>
        </w:rPr>
        <w:t xml:space="preserve"> раздражители положительная. Диагностируйте заболевание: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Гипоплазия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57569C">
        <w:rPr>
          <w:snapToGrid w:val="0"/>
          <w:sz w:val="28"/>
          <w:szCs w:val="28"/>
        </w:rPr>
        <w:t>Гиперэстезия</w:t>
      </w:r>
      <w:proofErr w:type="spellEnd"/>
      <w:r w:rsidRPr="0057569C">
        <w:rPr>
          <w:snapToGrid w:val="0"/>
          <w:sz w:val="28"/>
          <w:szCs w:val="28"/>
        </w:rPr>
        <w:t xml:space="preserve"> твёрдых тканей зуба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Кислотный некроз зубов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Клиновидный дефект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Пациент 32-х лет обратился к стоматологу с жалобами на изменение цвета коронки зуба на правой верхней челюсти. В анамнезе: три недели назад травма верхней челюсти. Объективно: коронка 11 зуба </w:t>
      </w:r>
      <w:proofErr w:type="spellStart"/>
      <w:r w:rsidRPr="0057569C">
        <w:rPr>
          <w:snapToGrid w:val="0"/>
          <w:sz w:val="28"/>
          <w:szCs w:val="28"/>
        </w:rPr>
        <w:t>интактна</w:t>
      </w:r>
      <w:proofErr w:type="spellEnd"/>
      <w:r w:rsidRPr="0057569C">
        <w:rPr>
          <w:snapToGrid w:val="0"/>
          <w:sz w:val="28"/>
          <w:szCs w:val="28"/>
        </w:rPr>
        <w:t xml:space="preserve">, серого цвета, перкуссия безболезненна, слизистая в области проекции верхушки корня 11 не изменена. ЭОД- 100 мкА. Поставлен диагноз - травматический периодонтит 11. Какой метод устранения </w:t>
      </w:r>
      <w:proofErr w:type="spellStart"/>
      <w:r w:rsidRPr="0057569C">
        <w:rPr>
          <w:snapToGrid w:val="0"/>
          <w:sz w:val="28"/>
          <w:szCs w:val="28"/>
        </w:rPr>
        <w:t>дисколорита</w:t>
      </w:r>
      <w:proofErr w:type="spellEnd"/>
      <w:r w:rsidRPr="0057569C">
        <w:rPr>
          <w:snapToGrid w:val="0"/>
          <w:sz w:val="28"/>
          <w:szCs w:val="28"/>
        </w:rPr>
        <w:t xml:space="preserve"> 11 зуба целесообразно применить после предварительно проведенного </w:t>
      </w:r>
      <w:proofErr w:type="spellStart"/>
      <w:r w:rsidRPr="0057569C">
        <w:rPr>
          <w:snapToGrid w:val="0"/>
          <w:sz w:val="28"/>
          <w:szCs w:val="28"/>
        </w:rPr>
        <w:t>эндодонтического</w:t>
      </w:r>
      <w:proofErr w:type="spellEnd"/>
      <w:r w:rsidRPr="0057569C">
        <w:rPr>
          <w:snapToGrid w:val="0"/>
          <w:sz w:val="28"/>
          <w:szCs w:val="28"/>
        </w:rPr>
        <w:t xml:space="preserve"> лечения?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Наружное отбеливание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Домашнее отбеливание с применением капп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Методика </w:t>
      </w:r>
      <w:proofErr w:type="spellStart"/>
      <w:r w:rsidRPr="0057569C">
        <w:rPr>
          <w:snapToGrid w:val="0"/>
          <w:sz w:val="28"/>
          <w:szCs w:val="28"/>
        </w:rPr>
        <w:t>микроабразии</w:t>
      </w:r>
      <w:proofErr w:type="spellEnd"/>
      <w:r w:rsidRPr="0057569C">
        <w:rPr>
          <w:snapToGrid w:val="0"/>
          <w:sz w:val="28"/>
          <w:szCs w:val="28"/>
        </w:rPr>
        <w:t xml:space="preserve">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Воздушно-абразивная методика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57569C">
        <w:rPr>
          <w:snapToGrid w:val="0"/>
          <w:sz w:val="28"/>
          <w:szCs w:val="28"/>
        </w:rPr>
        <w:t>Внутрикоронковое</w:t>
      </w:r>
      <w:proofErr w:type="spellEnd"/>
      <w:r w:rsidRPr="0057569C">
        <w:rPr>
          <w:snapToGrid w:val="0"/>
          <w:sz w:val="28"/>
          <w:szCs w:val="28"/>
        </w:rPr>
        <w:t xml:space="preserve"> отбеливание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  <w:lang w:val="uk-UA"/>
        </w:rPr>
      </w:pPr>
      <w:r w:rsidRPr="0057569C">
        <w:rPr>
          <w:snapToGrid w:val="0"/>
          <w:sz w:val="28"/>
          <w:szCs w:val="28"/>
        </w:rPr>
        <w:t xml:space="preserve">Во время профилактического осмотра молодого человека 19-ти лет в </w:t>
      </w:r>
      <w:proofErr w:type="spellStart"/>
      <w:r w:rsidRPr="0057569C">
        <w:rPr>
          <w:snapToGrid w:val="0"/>
          <w:sz w:val="28"/>
          <w:szCs w:val="28"/>
        </w:rPr>
        <w:t>фиссурах</w:t>
      </w:r>
      <w:proofErr w:type="spellEnd"/>
      <w:r w:rsidRPr="0057569C">
        <w:rPr>
          <w:snapToGrid w:val="0"/>
          <w:sz w:val="28"/>
          <w:szCs w:val="28"/>
        </w:rPr>
        <w:t xml:space="preserve"> 37 и 47 зубов был выявлен острый средний кариес, в 16 и 26 - полностью сохранившийся герметик, </w:t>
      </w:r>
      <w:proofErr w:type="gramStart"/>
      <w:r w:rsidRPr="0057569C">
        <w:rPr>
          <w:snapToGrid w:val="0"/>
          <w:sz w:val="28"/>
          <w:szCs w:val="28"/>
        </w:rPr>
        <w:t>в</w:t>
      </w:r>
      <w:proofErr w:type="gramEnd"/>
      <w:r w:rsidRPr="0057569C">
        <w:rPr>
          <w:snapToGrid w:val="0"/>
          <w:sz w:val="28"/>
          <w:szCs w:val="28"/>
        </w:rPr>
        <w:t xml:space="preserve"> закрытых </w:t>
      </w:r>
      <w:proofErr w:type="spellStart"/>
      <w:r w:rsidRPr="0057569C">
        <w:rPr>
          <w:snapToGrid w:val="0"/>
          <w:sz w:val="28"/>
          <w:szCs w:val="28"/>
        </w:rPr>
        <w:t>интактных</w:t>
      </w:r>
      <w:proofErr w:type="spellEnd"/>
      <w:r w:rsidRPr="0057569C">
        <w:rPr>
          <w:snapToGrid w:val="0"/>
          <w:sz w:val="28"/>
          <w:szCs w:val="28"/>
        </w:rPr>
        <w:t xml:space="preserve"> </w:t>
      </w:r>
      <w:proofErr w:type="spellStart"/>
      <w:r w:rsidRPr="0057569C">
        <w:rPr>
          <w:snapToGrid w:val="0"/>
          <w:sz w:val="28"/>
          <w:szCs w:val="28"/>
        </w:rPr>
        <w:t>фиссурах</w:t>
      </w:r>
      <w:proofErr w:type="spellEnd"/>
      <w:r w:rsidRPr="0057569C">
        <w:rPr>
          <w:snapToGrid w:val="0"/>
          <w:sz w:val="28"/>
          <w:szCs w:val="28"/>
        </w:rPr>
        <w:t xml:space="preserve"> 36 герметик отсутствует. 46 - удален по поводу осложненного кариеса. Определите интенсивность кариеса у этого пациента: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3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4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6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5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2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В клинику обратился пациент 48-ми лет с жалобами на наличие дефектов в </w:t>
      </w:r>
      <w:proofErr w:type="spellStart"/>
      <w:r w:rsidRPr="0057569C">
        <w:rPr>
          <w:snapToGrid w:val="0"/>
          <w:sz w:val="28"/>
          <w:szCs w:val="28"/>
        </w:rPr>
        <w:t>придёсенной</w:t>
      </w:r>
      <w:proofErr w:type="spellEnd"/>
      <w:r w:rsidRPr="0057569C">
        <w:rPr>
          <w:snapToGrid w:val="0"/>
          <w:sz w:val="28"/>
          <w:szCs w:val="28"/>
        </w:rPr>
        <w:t xml:space="preserve"> области зуба и незначительную реакцию на термические раздражители. Объективно: в 23, 24 зубах на вестибулярной поверхности в </w:t>
      </w:r>
      <w:proofErr w:type="spellStart"/>
      <w:r w:rsidRPr="0057569C">
        <w:rPr>
          <w:snapToGrid w:val="0"/>
          <w:sz w:val="28"/>
          <w:szCs w:val="28"/>
        </w:rPr>
        <w:t>пришеечной</w:t>
      </w:r>
      <w:proofErr w:type="spellEnd"/>
      <w:r w:rsidRPr="0057569C">
        <w:rPr>
          <w:snapToGrid w:val="0"/>
          <w:sz w:val="28"/>
          <w:szCs w:val="28"/>
        </w:rPr>
        <w:t xml:space="preserve"> области дефекты твёрдых тканей в виде клина с гладкими полированными стенками. </w:t>
      </w:r>
      <w:proofErr w:type="spellStart"/>
      <w:r w:rsidRPr="0057569C">
        <w:rPr>
          <w:snapToGrid w:val="0"/>
          <w:sz w:val="28"/>
          <w:szCs w:val="28"/>
        </w:rPr>
        <w:t>Термопроба</w:t>
      </w:r>
      <w:proofErr w:type="spellEnd"/>
      <w:r w:rsidRPr="0057569C">
        <w:rPr>
          <w:snapToGrid w:val="0"/>
          <w:sz w:val="28"/>
          <w:szCs w:val="28"/>
        </w:rPr>
        <w:t xml:space="preserve"> слабоположительная. Какой диагноз наиболее вероятен?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Клиновидный дефект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поверхностный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lastRenderedPageBreak/>
        <w:t xml:space="preserve">Некроз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Эндемический флюороз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Больная 25-ти лет обратилась с жалобами на боли в 15, возникающие вследствие действия термических раздражителей и быстро исчезающие после их устранения. Объективно: в </w:t>
      </w:r>
      <w:proofErr w:type="spellStart"/>
      <w:r w:rsidRPr="0057569C">
        <w:rPr>
          <w:snapToGrid w:val="0"/>
          <w:sz w:val="28"/>
          <w:szCs w:val="28"/>
        </w:rPr>
        <w:t>пришеечной</w:t>
      </w:r>
      <w:proofErr w:type="spellEnd"/>
      <w:r w:rsidRPr="0057569C">
        <w:rPr>
          <w:snapToGrid w:val="0"/>
          <w:sz w:val="28"/>
          <w:szCs w:val="28"/>
        </w:rPr>
        <w:t xml:space="preserve"> области 15 на вестибулярной поверхности визуально определяется дефе</w:t>
      </w:r>
      <w:proofErr w:type="gramStart"/>
      <w:r w:rsidRPr="0057569C">
        <w:rPr>
          <w:snapToGrid w:val="0"/>
          <w:sz w:val="28"/>
          <w:szCs w:val="28"/>
        </w:rPr>
        <w:t>кт с гл</w:t>
      </w:r>
      <w:proofErr w:type="gramEnd"/>
      <w:r w:rsidRPr="0057569C">
        <w:rPr>
          <w:snapToGrid w:val="0"/>
          <w:sz w:val="28"/>
          <w:szCs w:val="28"/>
        </w:rPr>
        <w:t xml:space="preserve">адкими стенками, сходящимися под углом. Термометрия болезненна, перкуссия безболезненна.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Клиновидный дефект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Гипоплазия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Флюороз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Поверхностный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Больной 25-ти лет жалуется на кратковременную боль при приёме сладкого, горячего, холодного. Объективно: в 36 на контактной поверхности кариозная полость в границах </w:t>
      </w:r>
      <w:proofErr w:type="spellStart"/>
      <w:r w:rsidRPr="0057569C">
        <w:rPr>
          <w:snapToGrid w:val="0"/>
          <w:sz w:val="28"/>
          <w:szCs w:val="28"/>
        </w:rPr>
        <w:t>околопульпарного</w:t>
      </w:r>
      <w:proofErr w:type="spellEnd"/>
      <w:r w:rsidRPr="0057569C">
        <w:rPr>
          <w:snapToGrid w:val="0"/>
          <w:sz w:val="28"/>
          <w:szCs w:val="28"/>
        </w:rPr>
        <w:t xml:space="preserve"> дентина. Дентин размягченный. Зондирование для кариозной полости болезненное. Вертикальная и горизонтальная перкуссия безболезненная. ЭОД- 6 мА. Каков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фиброзный пульпит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Женщина 25-ти лет обратилась к врачу-стоматологу с жалобами на острую боль в области верхней челюсти слева, возникающую при приёме пищи. Объективно: на </w:t>
      </w:r>
      <w:proofErr w:type="spellStart"/>
      <w:r w:rsidRPr="0057569C">
        <w:rPr>
          <w:snapToGrid w:val="0"/>
          <w:sz w:val="28"/>
          <w:szCs w:val="28"/>
        </w:rPr>
        <w:t>апроксимально-дистальной</w:t>
      </w:r>
      <w:proofErr w:type="spellEnd"/>
      <w:r w:rsidRPr="0057569C">
        <w:rPr>
          <w:snapToGrid w:val="0"/>
          <w:sz w:val="28"/>
          <w:szCs w:val="28"/>
        </w:rPr>
        <w:t xml:space="preserve"> поверхности 26 определяется кариозная полость, выполненная светлым мягким дентином. Зондирование </w:t>
      </w:r>
      <w:proofErr w:type="spellStart"/>
      <w:r w:rsidRPr="0057569C">
        <w:rPr>
          <w:snapToGrid w:val="0"/>
          <w:sz w:val="28"/>
          <w:szCs w:val="28"/>
        </w:rPr>
        <w:t>слабоболезненное</w:t>
      </w:r>
      <w:proofErr w:type="spellEnd"/>
      <w:r w:rsidRPr="0057569C">
        <w:rPr>
          <w:snapToGrid w:val="0"/>
          <w:sz w:val="28"/>
          <w:szCs w:val="28"/>
        </w:rPr>
        <w:t xml:space="preserve"> по </w:t>
      </w:r>
      <w:proofErr w:type="spellStart"/>
      <w:proofErr w:type="gramStart"/>
      <w:r w:rsidRPr="0057569C">
        <w:rPr>
          <w:snapToGrid w:val="0"/>
          <w:sz w:val="28"/>
          <w:szCs w:val="28"/>
        </w:rPr>
        <w:t>дентино-эмалевому</w:t>
      </w:r>
      <w:proofErr w:type="spellEnd"/>
      <w:proofErr w:type="gramEnd"/>
      <w:r w:rsidRPr="0057569C">
        <w:rPr>
          <w:snapToGrid w:val="0"/>
          <w:sz w:val="28"/>
          <w:szCs w:val="28"/>
        </w:rPr>
        <w:t xml:space="preserve"> сочленению, перкуссия безболезненная. От холодной воды наблюдается боль, которая быстро проходит.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фиброзный пульпит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Девушка 15-ти лет обратилась с жалобами на кратковременную боль в зубах от химических раздражителей. Объективно: на контактных поверхностях 11, 21, 22 зубов - участки эмали белого матового цвета, утратившие блеск и покрытые большим количеством зубного налёта. Эмаль размягчённая, легко скалывается экскаватором. Зондирование дефектов безболезненное. Перкуссия зубов безболезненная. Реакция на </w:t>
      </w:r>
      <w:proofErr w:type="spellStart"/>
      <w:r w:rsidRPr="0057569C">
        <w:rPr>
          <w:snapToGrid w:val="0"/>
          <w:sz w:val="28"/>
          <w:szCs w:val="28"/>
        </w:rPr>
        <w:t>холодовые</w:t>
      </w:r>
      <w:proofErr w:type="spellEnd"/>
      <w:r w:rsidRPr="0057569C">
        <w:rPr>
          <w:snapToGrid w:val="0"/>
          <w:sz w:val="28"/>
          <w:szCs w:val="28"/>
        </w:rPr>
        <w:t xml:space="preserve"> раздражители отсутствует. Определите диагноз: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lastRenderedPageBreak/>
        <w:t xml:space="preserve">Острый поверхностный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начальный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начальный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  <w:lang w:val="uk-UA"/>
        </w:rPr>
      </w:pPr>
      <w:r w:rsidRPr="0057569C">
        <w:rPr>
          <w:snapToGrid w:val="0"/>
          <w:sz w:val="28"/>
          <w:szCs w:val="28"/>
        </w:rPr>
        <w:t xml:space="preserve">Хронический поверхностный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Больной 18-ти лет жалуется на появление </w:t>
      </w:r>
      <w:proofErr w:type="spellStart"/>
      <w:r w:rsidRPr="0057569C">
        <w:rPr>
          <w:snapToGrid w:val="0"/>
          <w:sz w:val="28"/>
          <w:szCs w:val="28"/>
        </w:rPr>
        <w:t>меловидного</w:t>
      </w:r>
      <w:proofErr w:type="spellEnd"/>
      <w:r w:rsidRPr="0057569C">
        <w:rPr>
          <w:snapToGrid w:val="0"/>
          <w:sz w:val="28"/>
          <w:szCs w:val="28"/>
        </w:rPr>
        <w:t xml:space="preserve"> пятна в 23 зубе, незначительную боль от холодного раздражителя. Объективно: на вестибулярной поверхности 23 ближе к шейке зуба находится белое пятно размером 2-3 мм. При зондировании шероховатость поверхности, боли нет. На термический раздражитель незначительная боль.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начальный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начальный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Некроз эмали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Флюороз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Местная гипоплазия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Больная жалуется на острую кратковременную боль в зубе от термических и химических раздражителей. Зуб ранее не лечился, боль появилась около месяца назад. Объективно: в 36 на жевательной поверхности глубокая кариозная полость в </w:t>
      </w:r>
      <w:proofErr w:type="spellStart"/>
      <w:r w:rsidRPr="0057569C">
        <w:rPr>
          <w:snapToGrid w:val="0"/>
          <w:sz w:val="28"/>
          <w:szCs w:val="28"/>
        </w:rPr>
        <w:t>околопульпарном</w:t>
      </w:r>
      <w:proofErr w:type="spellEnd"/>
      <w:r w:rsidRPr="0057569C">
        <w:rPr>
          <w:snapToGrid w:val="0"/>
          <w:sz w:val="28"/>
          <w:szCs w:val="28"/>
        </w:rPr>
        <w:t xml:space="preserve"> дентине, с нависшими краями </w:t>
      </w:r>
      <w:proofErr w:type="spellStart"/>
      <w:r w:rsidRPr="0057569C">
        <w:rPr>
          <w:snapToGrid w:val="0"/>
          <w:sz w:val="28"/>
          <w:szCs w:val="28"/>
        </w:rPr>
        <w:t>меловидной</w:t>
      </w:r>
      <w:proofErr w:type="spellEnd"/>
      <w:r w:rsidRPr="0057569C">
        <w:rPr>
          <w:snapToGrid w:val="0"/>
          <w:sz w:val="28"/>
          <w:szCs w:val="28"/>
        </w:rPr>
        <w:t xml:space="preserve"> эмали. Дентин дна и стенок мягкий. Зондирование дна </w:t>
      </w:r>
      <w:proofErr w:type="spellStart"/>
      <w:r w:rsidRPr="0057569C">
        <w:rPr>
          <w:snapToGrid w:val="0"/>
          <w:sz w:val="28"/>
          <w:szCs w:val="28"/>
        </w:rPr>
        <w:t>слабоболезненное</w:t>
      </w:r>
      <w:proofErr w:type="spellEnd"/>
      <w:r w:rsidRPr="0057569C">
        <w:rPr>
          <w:snapToGrid w:val="0"/>
          <w:sz w:val="28"/>
          <w:szCs w:val="28"/>
        </w:rPr>
        <w:t xml:space="preserve">. Кратковременная боль от </w:t>
      </w:r>
      <w:proofErr w:type="spellStart"/>
      <w:r w:rsidRPr="0057569C">
        <w:rPr>
          <w:snapToGrid w:val="0"/>
          <w:sz w:val="28"/>
          <w:szCs w:val="28"/>
        </w:rPr>
        <w:t>холодового</w:t>
      </w:r>
      <w:proofErr w:type="spellEnd"/>
      <w:r w:rsidRPr="0057569C">
        <w:rPr>
          <w:snapToGrid w:val="0"/>
          <w:sz w:val="28"/>
          <w:szCs w:val="28"/>
        </w:rPr>
        <w:t xml:space="preserve"> раздражителя. ЭОД- 8 мкА.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Гиперемия пульпы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фиброзный пульпит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Больной 24-х лет обратился </w:t>
      </w:r>
      <w:proofErr w:type="gramStart"/>
      <w:r w:rsidRPr="0057569C">
        <w:rPr>
          <w:snapToGrid w:val="0"/>
          <w:sz w:val="28"/>
          <w:szCs w:val="28"/>
        </w:rPr>
        <w:t>к стоматологу с жалобами на наличие полости в зубе на верхней челюсти</w:t>
      </w:r>
      <w:proofErr w:type="gramEnd"/>
      <w:r w:rsidRPr="0057569C">
        <w:rPr>
          <w:snapToGrid w:val="0"/>
          <w:sz w:val="28"/>
          <w:szCs w:val="28"/>
        </w:rPr>
        <w:t xml:space="preserve">, которая появилась 3 месяца назад. Зуб ранее не беспокоил. Объективно: в 15 зубе на жевательной поверхности расположена небольших размеров кариозная полость в пределах плащевого дентина, заполненная остатками пищи. При зондировании установлено, что дно и стенки кариозной полости плотные. Реакция на термические раздражители отсутствует.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Гиперемия пульпы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Начальный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Пациентка 23-х лет жалуется на наличие кариозной полости в 27 зубе, задержку пищи. Объективно: на жевательной поверхности 27 зуба - глубокая кариозная полость, выполненная плотным дентином тёмно-коричневого цвета. </w:t>
      </w:r>
      <w:r w:rsidRPr="0057569C">
        <w:rPr>
          <w:snapToGrid w:val="0"/>
          <w:sz w:val="28"/>
          <w:szCs w:val="28"/>
        </w:rPr>
        <w:lastRenderedPageBreak/>
        <w:t xml:space="preserve">Зондирование дна и стенок кариозной полости безболезненное, термометрия и перкуссия - безболезненная. ЭОД- 10 мкА. На рентгенограмме патологических изменений не обнаружено.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фиброзный пульпит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периодонтит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При осмотре пациента 27-ми лет кончик зонда стоматолога задержался в </w:t>
      </w:r>
      <w:proofErr w:type="spellStart"/>
      <w:r w:rsidRPr="0057569C">
        <w:rPr>
          <w:snapToGrid w:val="0"/>
          <w:sz w:val="28"/>
          <w:szCs w:val="28"/>
        </w:rPr>
        <w:t>фиссурах</w:t>
      </w:r>
      <w:proofErr w:type="spellEnd"/>
      <w:r w:rsidRPr="0057569C">
        <w:rPr>
          <w:snapToGrid w:val="0"/>
          <w:sz w:val="28"/>
          <w:szCs w:val="28"/>
        </w:rPr>
        <w:t xml:space="preserve"> 36, 37, 38. Края дефекта эмали тёмные, поверхность шершавая. При просвечивании зуба фотополимерной лампой дефект определяется в пределах эмали. Какой наиболее вероятный диагноз?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поверхностный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Хронический начальный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начальный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57569C">
        <w:rPr>
          <w:snapToGrid w:val="0"/>
          <w:sz w:val="28"/>
          <w:szCs w:val="28"/>
        </w:rPr>
        <w:t xml:space="preserve">Острый поверхностный кариес </w:t>
      </w:r>
    </w:p>
    <w:p w:rsidR="00E93ED3" w:rsidRPr="0057569C" w:rsidRDefault="00E93ED3" w:rsidP="00444FE1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  <w:lang w:val="uk-UA"/>
        </w:rPr>
      </w:pPr>
      <w:r w:rsidRPr="0057569C">
        <w:rPr>
          <w:snapToGrid w:val="0"/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Больная 49-ти лет жалуется на косметический дефект 11, 21, 22 зубов, который возник больше года назад. Объективно: на вестибулярной поверхности по экватору 11, 21, 22 зубов неглубокие чашеобразные дефекты эмали, плотные при зондировании. Холодная вода боли не вызывает. Определите предварительный диагноз: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Клиновидный дефект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Поверхностный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Гипоплазии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Флюороз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Больной 40-ка лет, работник химического производства, отмечает появление ощущения оскомины, боль от температурных и химических раздражителей. Объективно: на вестибулярной поверхности и режущем</w:t>
      </w:r>
      <w:r w:rsidRPr="0057569C">
        <w:rPr>
          <w:sz w:val="28"/>
          <w:szCs w:val="28"/>
          <w:lang w:val="uk-UA"/>
        </w:rPr>
        <w:t xml:space="preserve"> </w:t>
      </w:r>
      <w:r w:rsidRPr="0057569C">
        <w:rPr>
          <w:sz w:val="28"/>
          <w:szCs w:val="28"/>
        </w:rPr>
        <w:t xml:space="preserve">крае фронтальных зубов имеются </w:t>
      </w:r>
      <w:proofErr w:type="spellStart"/>
      <w:r w:rsidRPr="0057569C">
        <w:rPr>
          <w:sz w:val="28"/>
          <w:szCs w:val="28"/>
        </w:rPr>
        <w:t>меловидные</w:t>
      </w:r>
      <w:proofErr w:type="spellEnd"/>
      <w:r w:rsidRPr="0057569C">
        <w:rPr>
          <w:sz w:val="28"/>
          <w:szCs w:val="28"/>
        </w:rPr>
        <w:t xml:space="preserve"> дефекты эмали с неровными фестончатыми краями. Какой наиболее вероятный диагноз?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Кислотный некроз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Поверхностный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Гипоплазия эмали (эрозивная форма)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Флюороз (эрозивная форма)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Средний кариес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Больная 40-ка лет обратилась к стоматологу с жалобами на боль от термических, химических, механических раздражителей, </w:t>
      </w:r>
      <w:proofErr w:type="spellStart"/>
      <w:r w:rsidRPr="0057569C">
        <w:rPr>
          <w:sz w:val="28"/>
          <w:szCs w:val="28"/>
        </w:rPr>
        <w:t>возникающаю</w:t>
      </w:r>
      <w:proofErr w:type="spellEnd"/>
      <w:r w:rsidRPr="0057569C">
        <w:rPr>
          <w:sz w:val="28"/>
          <w:szCs w:val="28"/>
        </w:rPr>
        <w:t xml:space="preserve"> в зубах фронтальной группы верхней и нижней челюстей. Также отмечает незначительные боли в височно-нижнечелюстном суставе. Объективно: глубокий прикус, на язычной поверхности фронтальных зубов верхней челюсти </w:t>
      </w:r>
      <w:r w:rsidRPr="0057569C">
        <w:rPr>
          <w:sz w:val="28"/>
          <w:szCs w:val="28"/>
        </w:rPr>
        <w:lastRenderedPageBreak/>
        <w:t xml:space="preserve">и вестибулярной поверхности зубов нижней челюсти эмаль стёрта до дентина, который пигментирован и блестящий. Какой наиболее вероятный диагноз?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Патологическое стирание зубов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Кислотный некроз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Физиологическое стирание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Эрозия твёрдых тканей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Синдром </w:t>
      </w:r>
      <w:proofErr w:type="spellStart"/>
      <w:r w:rsidRPr="0057569C">
        <w:rPr>
          <w:sz w:val="28"/>
          <w:szCs w:val="28"/>
        </w:rPr>
        <w:t>Стентона-Капдепона</w:t>
      </w:r>
      <w:proofErr w:type="spellEnd"/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Больной жалуется на кратковременную боль от холодного, которая наблюдается на протяжении 3 недель в зубе на верхней челюсти слева. При объективном осмотре 25 обнаружена кариозная полость 1 класса по </w:t>
      </w:r>
      <w:proofErr w:type="spellStart"/>
      <w:r w:rsidRPr="0057569C">
        <w:rPr>
          <w:sz w:val="28"/>
          <w:szCs w:val="28"/>
        </w:rPr>
        <w:t>Блэку</w:t>
      </w:r>
      <w:proofErr w:type="spellEnd"/>
      <w:r w:rsidRPr="0057569C">
        <w:rPr>
          <w:sz w:val="28"/>
          <w:szCs w:val="28"/>
        </w:rPr>
        <w:t xml:space="preserve"> в пределах плащевого дентина с узким входным отверстием, размягчённым дентином на стенках и дне кариозной полости. Зондирование болезненное по </w:t>
      </w:r>
      <w:proofErr w:type="spellStart"/>
      <w:proofErr w:type="gramStart"/>
      <w:r w:rsidRPr="0057569C">
        <w:rPr>
          <w:sz w:val="28"/>
          <w:szCs w:val="28"/>
        </w:rPr>
        <w:t>дентин-эмалевой</w:t>
      </w:r>
      <w:proofErr w:type="spellEnd"/>
      <w:proofErr w:type="gramEnd"/>
      <w:r w:rsidRPr="0057569C">
        <w:rPr>
          <w:sz w:val="28"/>
          <w:szCs w:val="28"/>
        </w:rPr>
        <w:t xml:space="preserve"> границе, перкуссия безболезненная, термометрия болезненная, боль быстро исчезает после устранения раздражителя, ЭОД- 6 мкА. Какой наиболее вероятный диагноз?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фиброзный пульпит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Хронический глубокий кариес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Мужчина 54-х лет предъявляет жалобы на наличие дефектов твёрдых тканей на зубах верхней и нижней челюстей. Объективно: в </w:t>
      </w:r>
      <w:proofErr w:type="spellStart"/>
      <w:r w:rsidRPr="0057569C">
        <w:rPr>
          <w:sz w:val="28"/>
          <w:szCs w:val="28"/>
        </w:rPr>
        <w:t>пришеечной</w:t>
      </w:r>
      <w:proofErr w:type="spellEnd"/>
      <w:r w:rsidRPr="0057569C">
        <w:rPr>
          <w:sz w:val="28"/>
          <w:szCs w:val="28"/>
        </w:rPr>
        <w:t xml:space="preserve"> области </w:t>
      </w:r>
      <w:proofErr w:type="spellStart"/>
      <w:r w:rsidRPr="0057569C">
        <w:rPr>
          <w:sz w:val="28"/>
          <w:szCs w:val="28"/>
        </w:rPr>
        <w:t>премоляров</w:t>
      </w:r>
      <w:proofErr w:type="spellEnd"/>
      <w:r w:rsidRPr="0057569C">
        <w:rPr>
          <w:sz w:val="28"/>
          <w:szCs w:val="28"/>
        </w:rPr>
        <w:t xml:space="preserve"> верхней и нижней челюстей определяются дефекты твёрдых тканей в пределах верхнего слоя дентина со сходящимися под углом поверхностями. Поверхность дефектов гладкая, блестящая, плотная. Что необходимо </w:t>
      </w:r>
      <w:proofErr w:type="gramStart"/>
      <w:r w:rsidRPr="0057569C">
        <w:rPr>
          <w:sz w:val="28"/>
          <w:szCs w:val="28"/>
        </w:rPr>
        <w:t>сделать</w:t>
      </w:r>
      <w:proofErr w:type="gramEnd"/>
      <w:r w:rsidRPr="0057569C">
        <w:rPr>
          <w:sz w:val="28"/>
          <w:szCs w:val="28"/>
        </w:rPr>
        <w:t xml:space="preserve"> прежде всего с целью профилактики прогрессирования процесса?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Обучение рациональной чистке зубов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Исследование функции щитовидной железы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Назначение внутрь препаратов кальция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Ограничение употребления кислых продуктов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Ограничение употребления сладкой пищи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Пациент 18-ти лет жалуется на присутствие белого пятна на вестибулярной поверхности 21 зуба. Объективно: белое пятно размещено недалеко от режущего края. Поверхность пятна блестящая, при высушивании размеры не меняются. Какой наиболее вероятный диагноз?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Местная гипоплазия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Флюороз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Начальный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Некроз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Несовершенный </w:t>
      </w:r>
      <w:proofErr w:type="spellStart"/>
      <w:r w:rsidRPr="0057569C">
        <w:rPr>
          <w:sz w:val="28"/>
          <w:szCs w:val="28"/>
        </w:rPr>
        <w:t>эмалегенез</w:t>
      </w:r>
      <w:proofErr w:type="spellEnd"/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Пациентка 22-х лет обратилась к врачу-стоматологу с целью профилактического осмотра. Во время осмотра ротовой полости врачом был обнаружен дефект твёрдых тканей в </w:t>
      </w:r>
      <w:proofErr w:type="spellStart"/>
      <w:r w:rsidRPr="0057569C">
        <w:rPr>
          <w:sz w:val="28"/>
          <w:szCs w:val="28"/>
        </w:rPr>
        <w:t>пришеечной</w:t>
      </w:r>
      <w:proofErr w:type="spellEnd"/>
      <w:r w:rsidRPr="0057569C">
        <w:rPr>
          <w:sz w:val="28"/>
          <w:szCs w:val="28"/>
        </w:rPr>
        <w:t xml:space="preserve"> области в пределах плащевого </w:t>
      </w:r>
      <w:r w:rsidRPr="0057569C">
        <w:rPr>
          <w:sz w:val="28"/>
          <w:szCs w:val="28"/>
        </w:rPr>
        <w:lastRenderedPageBreak/>
        <w:t xml:space="preserve">дентина в 22 зубе. Дентин плотный, пигментированный. Реакция на перкуссию и зондирование отсутствует. Какой наиболее вероятный диагноз?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Клиновидный дефект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Некроз твёрдых тканей зуба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При осмотре пациента 27-ми лет кончик зонда стоматолога задержался в </w:t>
      </w:r>
      <w:proofErr w:type="spellStart"/>
      <w:r w:rsidRPr="0057569C">
        <w:rPr>
          <w:sz w:val="28"/>
          <w:szCs w:val="28"/>
        </w:rPr>
        <w:t>фиссурах</w:t>
      </w:r>
      <w:proofErr w:type="spellEnd"/>
      <w:r w:rsidRPr="0057569C">
        <w:rPr>
          <w:sz w:val="28"/>
          <w:szCs w:val="28"/>
        </w:rPr>
        <w:t xml:space="preserve"> 36, 37, 38. Края дефекта эмали тёмные, поверхность шершавая. При просвечивании зуба фотополимерной лампой дефект определяется в пределах эмали. Какой наиболее вероятный диагноз?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поверхностный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поверхностный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начальный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Острый начальный кариес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У пациента 20-ти лет во время профилактического осмотра обнаружены кариозные полости 11, 21 зубов. Какой пломбировочный материал целесообразно использовать для пломбирования кариозных полостей 11, 21 зубов?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proofErr w:type="spellStart"/>
      <w:r w:rsidRPr="0057569C">
        <w:rPr>
          <w:sz w:val="28"/>
          <w:szCs w:val="28"/>
        </w:rPr>
        <w:t>Микрогибридный</w:t>
      </w:r>
      <w:proofErr w:type="spellEnd"/>
      <w:r w:rsidRPr="0057569C">
        <w:rPr>
          <w:sz w:val="28"/>
          <w:szCs w:val="28"/>
        </w:rPr>
        <w:t xml:space="preserve"> композит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B. </w:t>
      </w:r>
      <w:proofErr w:type="spellStart"/>
      <w:r w:rsidRPr="0057569C">
        <w:rPr>
          <w:sz w:val="28"/>
          <w:szCs w:val="28"/>
        </w:rPr>
        <w:t>Макронаполненный</w:t>
      </w:r>
      <w:proofErr w:type="spellEnd"/>
      <w:r w:rsidRPr="0057569C">
        <w:rPr>
          <w:sz w:val="28"/>
          <w:szCs w:val="28"/>
        </w:rPr>
        <w:t xml:space="preserve"> композит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Амальгама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Фосфатный цемент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Пластмасса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Больной обратился </w:t>
      </w:r>
      <w:proofErr w:type="gramStart"/>
      <w:r w:rsidRPr="0057569C">
        <w:rPr>
          <w:sz w:val="28"/>
          <w:szCs w:val="28"/>
        </w:rPr>
        <w:t>с жалобами на кратковременную боль в зубе на нижней челюсти справа при приёме</w:t>
      </w:r>
      <w:proofErr w:type="gramEnd"/>
      <w:r w:rsidRPr="0057569C">
        <w:rPr>
          <w:sz w:val="28"/>
          <w:szCs w:val="28"/>
        </w:rPr>
        <w:t xml:space="preserve"> сладкого, горячего, холодного. Объективно: в 36 зубе на дистальной поверхности кариозная полость, которая не сообщается с полостью зуба, дентин размягчённый. Зондирование дна кариозной полости болезненное, перкуссия безболезненная. ЭОД- 16 мкА. Какой окончательный диагноз?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Гиперемия пульпы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гангренозный пульпит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Хронический фиброзный периодонтит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У больной 30-ти лет жалобы на кариозную полость в 16 зубе, ретенцию пищи в промежутке между 16 и 17 зубами. Во время осмотра на </w:t>
      </w:r>
      <w:proofErr w:type="spellStart"/>
      <w:r w:rsidRPr="0057569C">
        <w:rPr>
          <w:sz w:val="28"/>
          <w:szCs w:val="28"/>
        </w:rPr>
        <w:t>апроксимально-медиальной</w:t>
      </w:r>
      <w:proofErr w:type="spellEnd"/>
      <w:r w:rsidRPr="0057569C">
        <w:rPr>
          <w:sz w:val="28"/>
          <w:szCs w:val="28"/>
        </w:rPr>
        <w:t xml:space="preserve"> поверхности 16 зуба обнаружена кариозная полость в пределах </w:t>
      </w:r>
      <w:proofErr w:type="spellStart"/>
      <w:r w:rsidRPr="0057569C">
        <w:rPr>
          <w:sz w:val="28"/>
          <w:szCs w:val="28"/>
        </w:rPr>
        <w:t>околопульпарного</w:t>
      </w:r>
      <w:proofErr w:type="spellEnd"/>
      <w:r w:rsidRPr="0057569C">
        <w:rPr>
          <w:sz w:val="28"/>
          <w:szCs w:val="28"/>
        </w:rPr>
        <w:t xml:space="preserve"> дентина с широким отверстием. Стенки и дно полости пигментированные, плотные, безболезненные при зондировании. Перкуссия 16 зуба безболезненная. При </w:t>
      </w:r>
      <w:proofErr w:type="spellStart"/>
      <w:r w:rsidRPr="0057569C">
        <w:rPr>
          <w:sz w:val="28"/>
          <w:szCs w:val="28"/>
        </w:rPr>
        <w:t>термодиагностике</w:t>
      </w:r>
      <w:proofErr w:type="spellEnd"/>
      <w:r w:rsidRPr="0057569C">
        <w:rPr>
          <w:sz w:val="28"/>
          <w:szCs w:val="28"/>
        </w:rPr>
        <w:t xml:space="preserve"> реакция кратковременная. Какой наиболее вероятный диагноз?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lastRenderedPageBreak/>
        <w:t xml:space="preserve">Хронический глубокий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фиброзный пульпит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фиброзный периодонтит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</w:t>
      </w:r>
      <w:proofErr w:type="spellStart"/>
      <w:r w:rsidRPr="0057569C">
        <w:rPr>
          <w:sz w:val="28"/>
          <w:szCs w:val="28"/>
        </w:rPr>
        <w:t>конкрементозный</w:t>
      </w:r>
      <w:proofErr w:type="spellEnd"/>
      <w:r w:rsidRPr="0057569C">
        <w:rPr>
          <w:sz w:val="28"/>
          <w:szCs w:val="28"/>
        </w:rPr>
        <w:t xml:space="preserve"> пульпит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176. В клинику обратился пациент 48-ми лет с жалобами на наличие дефектов в </w:t>
      </w:r>
      <w:proofErr w:type="spellStart"/>
      <w:r w:rsidRPr="0057569C">
        <w:rPr>
          <w:sz w:val="28"/>
          <w:szCs w:val="28"/>
        </w:rPr>
        <w:t>придёсенной</w:t>
      </w:r>
      <w:proofErr w:type="spellEnd"/>
      <w:r w:rsidRPr="0057569C">
        <w:rPr>
          <w:sz w:val="28"/>
          <w:szCs w:val="28"/>
        </w:rPr>
        <w:t xml:space="preserve"> области зуба и незначительную реакцию на термические раздражители. Объективно: в 23, 24 зубах на вестибулярной поверхности в </w:t>
      </w:r>
      <w:proofErr w:type="spellStart"/>
      <w:r w:rsidRPr="0057569C">
        <w:rPr>
          <w:sz w:val="28"/>
          <w:szCs w:val="28"/>
        </w:rPr>
        <w:t>пришеечной</w:t>
      </w:r>
      <w:proofErr w:type="spellEnd"/>
      <w:r w:rsidRPr="0057569C">
        <w:rPr>
          <w:sz w:val="28"/>
          <w:szCs w:val="28"/>
        </w:rPr>
        <w:t xml:space="preserve"> области дефекты твёрдых тканей в виде клина с гладкими полированными стенками. </w:t>
      </w:r>
      <w:proofErr w:type="spellStart"/>
      <w:r w:rsidRPr="0057569C">
        <w:rPr>
          <w:sz w:val="28"/>
          <w:szCs w:val="28"/>
        </w:rPr>
        <w:t>Термопроба</w:t>
      </w:r>
      <w:proofErr w:type="spellEnd"/>
      <w:r w:rsidRPr="0057569C">
        <w:rPr>
          <w:sz w:val="28"/>
          <w:szCs w:val="28"/>
        </w:rPr>
        <w:t xml:space="preserve"> </w:t>
      </w:r>
      <w:proofErr w:type="gramStart"/>
      <w:r w:rsidRPr="0057569C">
        <w:rPr>
          <w:sz w:val="28"/>
          <w:szCs w:val="28"/>
        </w:rPr>
        <w:t>слабо положительная</w:t>
      </w:r>
      <w:proofErr w:type="gramEnd"/>
      <w:r w:rsidRPr="0057569C">
        <w:rPr>
          <w:sz w:val="28"/>
          <w:szCs w:val="28"/>
        </w:rPr>
        <w:t xml:space="preserve">. Какой диагноз наиболее вероятен?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Клиновидный дефект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Некроз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поверхностный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Эндемический флюороз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Девушка 16-ти лет жалуется на боль от холодного и от попадания пищи в зуб на верхней челюсти. Объективно: на контактной поверхности 24 зуба - кариозная полость в пределах </w:t>
      </w:r>
      <w:proofErr w:type="spellStart"/>
      <w:r w:rsidRPr="0057569C">
        <w:rPr>
          <w:sz w:val="28"/>
          <w:szCs w:val="28"/>
        </w:rPr>
        <w:t>околопульпарного</w:t>
      </w:r>
      <w:proofErr w:type="spellEnd"/>
      <w:r w:rsidRPr="0057569C">
        <w:rPr>
          <w:sz w:val="28"/>
          <w:szCs w:val="28"/>
        </w:rPr>
        <w:t xml:space="preserve"> дентина. На дне и стенках кариозной полости - светлый размягчённый дентин. Зондирование дна кариозной полости чувствительное, перкуссия 24 безболезненная. Реакция на холодную воду болезненная, боль быстро исчезает после устранения раздражителя. Какой наиболее вероятный диагноз?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диффузный пульпит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фиброзный пульпит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Хронический глубокий кариес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Девушка 15-ти лет обратилась с жалобами на кратковременную боль в зубах от химических раздражителей. Объективно: на контактных поверхностях 11, 21, 22 зубов - участки эмали белого матового цвета, утратившие блеск и покрытые большим количеством зубного налёта. Эмаль размягчённая, легко скалывается экскаватором. Зондирование дефектов безболезненное. Перкуссия зубов безболезненная. Реакция на </w:t>
      </w:r>
      <w:proofErr w:type="spellStart"/>
      <w:r w:rsidRPr="0057569C">
        <w:rPr>
          <w:sz w:val="28"/>
          <w:szCs w:val="28"/>
        </w:rPr>
        <w:t>холодовые</w:t>
      </w:r>
      <w:proofErr w:type="spellEnd"/>
      <w:r w:rsidRPr="0057569C">
        <w:rPr>
          <w:sz w:val="28"/>
          <w:szCs w:val="28"/>
        </w:rPr>
        <w:t xml:space="preserve"> раздражители отсутствует. Определите диагноз: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поверхностный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начальный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начальный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Хронический поверхностный кариес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Пациент 32-х лет обратился к стоматологу с жалобами на изменение цвета коронки зуба на правой верхней челюсти. В анамнезе: три недели назад была травма верхней челюсти. Объективно: коронка 11 зуба </w:t>
      </w:r>
      <w:proofErr w:type="spellStart"/>
      <w:r w:rsidRPr="0057569C">
        <w:rPr>
          <w:sz w:val="28"/>
          <w:szCs w:val="28"/>
        </w:rPr>
        <w:t>интактна</w:t>
      </w:r>
      <w:proofErr w:type="spellEnd"/>
      <w:r w:rsidRPr="0057569C">
        <w:rPr>
          <w:sz w:val="28"/>
          <w:szCs w:val="28"/>
        </w:rPr>
        <w:t xml:space="preserve">, серого цвета, </w:t>
      </w:r>
      <w:r w:rsidRPr="0057569C">
        <w:rPr>
          <w:sz w:val="28"/>
          <w:szCs w:val="28"/>
        </w:rPr>
        <w:lastRenderedPageBreak/>
        <w:t xml:space="preserve">перкуссия безболезненна, слизистая в области проекции верхушки корня 11 не изменена. ЭОД- 100 мкА. Установлен диагноз - травматический периодонтит 11. Какой метод устранения </w:t>
      </w:r>
      <w:proofErr w:type="spellStart"/>
      <w:r w:rsidRPr="0057569C">
        <w:rPr>
          <w:sz w:val="28"/>
          <w:szCs w:val="28"/>
        </w:rPr>
        <w:t>дисколорита</w:t>
      </w:r>
      <w:proofErr w:type="spellEnd"/>
      <w:r w:rsidRPr="0057569C">
        <w:rPr>
          <w:sz w:val="28"/>
          <w:szCs w:val="28"/>
        </w:rPr>
        <w:t xml:space="preserve"> 11 зуба целесообразно применить после предварительно проведенного </w:t>
      </w:r>
      <w:proofErr w:type="spellStart"/>
      <w:r w:rsidRPr="0057569C">
        <w:rPr>
          <w:sz w:val="28"/>
          <w:szCs w:val="28"/>
        </w:rPr>
        <w:t>эндодонтического</w:t>
      </w:r>
      <w:proofErr w:type="spellEnd"/>
      <w:r w:rsidRPr="0057569C">
        <w:rPr>
          <w:sz w:val="28"/>
          <w:szCs w:val="28"/>
        </w:rPr>
        <w:t xml:space="preserve"> лечения?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proofErr w:type="spellStart"/>
      <w:r w:rsidRPr="0057569C">
        <w:rPr>
          <w:sz w:val="28"/>
          <w:szCs w:val="28"/>
        </w:rPr>
        <w:t>Внутрикоронковое</w:t>
      </w:r>
      <w:proofErr w:type="spellEnd"/>
      <w:r w:rsidRPr="0057569C">
        <w:rPr>
          <w:sz w:val="28"/>
          <w:szCs w:val="28"/>
        </w:rPr>
        <w:t xml:space="preserve"> отбеливание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Наружное отбеливание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Домашнее отбеливание с применением капп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Методика </w:t>
      </w:r>
      <w:proofErr w:type="spellStart"/>
      <w:r w:rsidRPr="0057569C">
        <w:rPr>
          <w:sz w:val="28"/>
          <w:szCs w:val="28"/>
        </w:rPr>
        <w:t>микроабразии</w:t>
      </w:r>
      <w:proofErr w:type="spellEnd"/>
      <w:r w:rsidRPr="0057569C">
        <w:rPr>
          <w:sz w:val="28"/>
          <w:szCs w:val="28"/>
        </w:rPr>
        <w:t xml:space="preserve">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Воздушно-абразивная методика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Больная 35-ти лет обратилась с жалобами на косметический дефект коронок верхних передних зубов, постепенно </w:t>
      </w:r>
      <w:proofErr w:type="gramStart"/>
      <w:r w:rsidRPr="0057569C">
        <w:rPr>
          <w:sz w:val="28"/>
          <w:szCs w:val="28"/>
        </w:rPr>
        <w:t>увеличивающиеся</w:t>
      </w:r>
      <w:proofErr w:type="gramEnd"/>
      <w:r w:rsidRPr="0057569C">
        <w:rPr>
          <w:sz w:val="28"/>
          <w:szCs w:val="28"/>
        </w:rPr>
        <w:t xml:space="preserve"> в течение около десяти лет. Пациентку беспокоят неприятные ощущения при чистке зубов, при действии химических раздражителей. При объективном исследовании на вестибулярной поверхности фронтальных зубов верхней челюсти обнаружены дефекты в пределах эмали зубов овальной блюдцеобразной формы с чёткими границами. Реакция на зондирование, </w:t>
      </w:r>
      <w:proofErr w:type="spellStart"/>
      <w:r w:rsidRPr="0057569C">
        <w:rPr>
          <w:sz w:val="28"/>
          <w:szCs w:val="28"/>
        </w:rPr>
        <w:t>холодовые</w:t>
      </w:r>
      <w:proofErr w:type="spellEnd"/>
      <w:r w:rsidRPr="0057569C">
        <w:rPr>
          <w:sz w:val="28"/>
          <w:szCs w:val="28"/>
        </w:rPr>
        <w:t xml:space="preserve"> раздражители положительная. Диагностируйте заболевание: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Гипоплазия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Клиновидный дефект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Кислотный некроз зубов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proofErr w:type="spellStart"/>
      <w:r w:rsidRPr="0057569C">
        <w:rPr>
          <w:sz w:val="28"/>
          <w:szCs w:val="28"/>
        </w:rPr>
        <w:t>Гиперэстезия</w:t>
      </w:r>
      <w:proofErr w:type="spellEnd"/>
      <w:r w:rsidRPr="0057569C">
        <w:rPr>
          <w:sz w:val="28"/>
          <w:szCs w:val="28"/>
        </w:rPr>
        <w:t xml:space="preserve"> твёрдых тканей зуба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Больная 25-ти лет обратилась с жалобами на боли в 15, возникающие вследствие действия термических раздражителей и быстро исчезающие после их устранения. Объективно: в </w:t>
      </w:r>
      <w:proofErr w:type="spellStart"/>
      <w:r w:rsidRPr="0057569C">
        <w:rPr>
          <w:sz w:val="28"/>
          <w:szCs w:val="28"/>
        </w:rPr>
        <w:t>пришеечной</w:t>
      </w:r>
      <w:proofErr w:type="spellEnd"/>
      <w:r w:rsidRPr="0057569C">
        <w:rPr>
          <w:sz w:val="28"/>
          <w:szCs w:val="28"/>
        </w:rPr>
        <w:t xml:space="preserve"> области 15 на вестибулярной поверхности визуально определяется дефе</w:t>
      </w:r>
      <w:proofErr w:type="gramStart"/>
      <w:r w:rsidRPr="0057569C">
        <w:rPr>
          <w:sz w:val="28"/>
          <w:szCs w:val="28"/>
        </w:rPr>
        <w:t>кт с гл</w:t>
      </w:r>
      <w:proofErr w:type="gramEnd"/>
      <w:r w:rsidRPr="0057569C">
        <w:rPr>
          <w:sz w:val="28"/>
          <w:szCs w:val="28"/>
        </w:rPr>
        <w:t xml:space="preserve">адкими стенками, сходящимися под углом. Термометрия болезненна, перкуссия безболезненна. Какой наиболее вероятный диагноз?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Клиновидный дефект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Гипоплазия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Флюороз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Поверхностный кариес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Больной 19-ти лет обратился с жалобами на наличие косметического дефекта всех зубов, который появился сразу после прорезывания зубов. Объективно: на вестибулярной и жевательной </w:t>
      </w:r>
      <w:proofErr w:type="gramStart"/>
      <w:r w:rsidRPr="0057569C">
        <w:rPr>
          <w:sz w:val="28"/>
          <w:szCs w:val="28"/>
        </w:rPr>
        <w:t>поверхностях</w:t>
      </w:r>
      <w:proofErr w:type="gramEnd"/>
      <w:r w:rsidRPr="0057569C">
        <w:rPr>
          <w:sz w:val="28"/>
          <w:szCs w:val="28"/>
        </w:rPr>
        <w:t xml:space="preserve"> всех зубов верхней и нижней челюстей дефекты эмали, наличие тёмно-бурой окраски коронок. Перкуссия и зондирование болезненное. В области проживания содержание фтора в воде - 2,6 мг/л. Определите предварительный диагноз: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Флюороз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Системная гипоплазия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начальный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Хронический поверхностный кариес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Больной 35-ти лет обратился с жалобами на ощущение оскомины, чувствительность фронтальных зубов к термическим и механическим раздражителям. Объективно: изменение внешнего вида эмали 13, 12, 11, 21, 22, 23. Эмаль матовая, шершавая, на режущих краях отсутствует. Зондирование вестибулярной поверхности указанных зубов болезненное, </w:t>
      </w:r>
      <w:proofErr w:type="spellStart"/>
      <w:r w:rsidRPr="0057569C">
        <w:rPr>
          <w:sz w:val="28"/>
          <w:szCs w:val="28"/>
        </w:rPr>
        <w:t>термопроба</w:t>
      </w:r>
      <w:proofErr w:type="spellEnd"/>
      <w:r w:rsidRPr="0057569C">
        <w:rPr>
          <w:sz w:val="28"/>
          <w:szCs w:val="28"/>
        </w:rPr>
        <w:t xml:space="preserve"> </w:t>
      </w:r>
      <w:proofErr w:type="gramStart"/>
      <w:r w:rsidRPr="0057569C">
        <w:rPr>
          <w:sz w:val="28"/>
          <w:szCs w:val="28"/>
        </w:rPr>
        <w:t>положительная</w:t>
      </w:r>
      <w:proofErr w:type="gramEnd"/>
      <w:r w:rsidRPr="0057569C">
        <w:rPr>
          <w:sz w:val="28"/>
          <w:szCs w:val="28"/>
        </w:rPr>
        <w:t xml:space="preserve">. Из анамнеза установлено, что пациент работает на производстве неорганических кислот. Укажите наиболее вероятный диагноз: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Некроз твёрдых тканей зуба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Флюороз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Эрозия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proofErr w:type="gramStart"/>
      <w:r w:rsidRPr="0057569C">
        <w:rPr>
          <w:sz w:val="28"/>
          <w:szCs w:val="28"/>
        </w:rPr>
        <w:t>Патологическая</w:t>
      </w:r>
      <w:proofErr w:type="gramEnd"/>
      <w:r w:rsidRPr="0057569C">
        <w:rPr>
          <w:sz w:val="28"/>
          <w:szCs w:val="28"/>
        </w:rPr>
        <w:t xml:space="preserve"> </w:t>
      </w:r>
      <w:proofErr w:type="spellStart"/>
      <w:r w:rsidRPr="0057569C">
        <w:rPr>
          <w:sz w:val="28"/>
          <w:szCs w:val="28"/>
        </w:rPr>
        <w:t>стёрстёртость</w:t>
      </w:r>
      <w:proofErr w:type="spellEnd"/>
      <w:r w:rsidRPr="0057569C">
        <w:rPr>
          <w:sz w:val="28"/>
          <w:szCs w:val="28"/>
        </w:rPr>
        <w:t xml:space="preserve"> зубов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Гипоплазия эмали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1У пациента 20-ти лет во время профилактического осмотра обнаружены кариозные полости 11, 21 зубов. Какой пломбировочный материал целесообразно использовать для пломбирования кариозных полостей 11, 21 зубов?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proofErr w:type="spellStart"/>
      <w:r w:rsidRPr="0057569C">
        <w:rPr>
          <w:sz w:val="28"/>
          <w:szCs w:val="28"/>
        </w:rPr>
        <w:t>Микрогибридный</w:t>
      </w:r>
      <w:proofErr w:type="spellEnd"/>
      <w:r w:rsidRPr="0057569C">
        <w:rPr>
          <w:sz w:val="28"/>
          <w:szCs w:val="28"/>
        </w:rPr>
        <w:t xml:space="preserve"> композит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proofErr w:type="spellStart"/>
      <w:r w:rsidRPr="0057569C">
        <w:rPr>
          <w:sz w:val="28"/>
          <w:szCs w:val="28"/>
        </w:rPr>
        <w:t>Макронаполненный</w:t>
      </w:r>
      <w:proofErr w:type="spellEnd"/>
      <w:r w:rsidRPr="0057569C">
        <w:rPr>
          <w:sz w:val="28"/>
          <w:szCs w:val="28"/>
        </w:rPr>
        <w:t xml:space="preserve"> композит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Амальгама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Фосфатный цемент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Пластмасса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Больной обратился </w:t>
      </w:r>
      <w:proofErr w:type="gramStart"/>
      <w:r w:rsidRPr="0057569C">
        <w:rPr>
          <w:sz w:val="28"/>
          <w:szCs w:val="28"/>
        </w:rPr>
        <w:t>с жалобами на кратковременную боль в зубе на нижней челюсти справа при приёме</w:t>
      </w:r>
      <w:proofErr w:type="gramEnd"/>
      <w:r w:rsidRPr="0057569C">
        <w:rPr>
          <w:sz w:val="28"/>
          <w:szCs w:val="28"/>
        </w:rPr>
        <w:t xml:space="preserve"> сладкого, горячего, холодного. Объективно: в 36 зубе на дистальной поверхности кариозная полость, которая не сообщается с полостью зуба, дентин размягчённый. Зондирование дна кариозной полости болезненное, перкуссия безболезненная. ЭОД- 16 мкА. Какой окончательный диагноз?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глубокий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Гиперемия пульпы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Хронический гангренозный пульпит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Хронический фиброзный периодонтит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Женщина 37-ми лет обратилась к </w:t>
      </w:r>
      <w:proofErr w:type="spellStart"/>
      <w:r w:rsidRPr="0057569C">
        <w:rPr>
          <w:sz w:val="28"/>
          <w:szCs w:val="28"/>
        </w:rPr>
        <w:t>врачустоматологу</w:t>
      </w:r>
      <w:proofErr w:type="spellEnd"/>
      <w:r w:rsidRPr="0057569C">
        <w:rPr>
          <w:sz w:val="28"/>
          <w:szCs w:val="28"/>
        </w:rPr>
        <w:t xml:space="preserve"> с жалобами на быстропроходящую боль от сладкого в зубе. Объективно: неглубокая кариозная полость в пределах эмали. Дно и стенки шершавые при зондировании, </w:t>
      </w:r>
      <w:proofErr w:type="spellStart"/>
      <w:r w:rsidRPr="0057569C">
        <w:rPr>
          <w:sz w:val="28"/>
          <w:szCs w:val="28"/>
        </w:rPr>
        <w:t>термопроба</w:t>
      </w:r>
      <w:proofErr w:type="spellEnd"/>
      <w:r w:rsidRPr="0057569C">
        <w:rPr>
          <w:sz w:val="28"/>
          <w:szCs w:val="28"/>
        </w:rPr>
        <w:t xml:space="preserve"> </w:t>
      </w:r>
      <w:proofErr w:type="gramStart"/>
      <w:r w:rsidRPr="0057569C">
        <w:rPr>
          <w:sz w:val="28"/>
          <w:szCs w:val="28"/>
        </w:rPr>
        <w:t>отрицательная</w:t>
      </w:r>
      <w:proofErr w:type="gramEnd"/>
      <w:r w:rsidRPr="0057569C">
        <w:rPr>
          <w:sz w:val="28"/>
          <w:szCs w:val="28"/>
        </w:rPr>
        <w:t xml:space="preserve">. Установите диагноз: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поверхностный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proofErr w:type="spellStart"/>
      <w:r w:rsidRPr="0057569C">
        <w:rPr>
          <w:sz w:val="28"/>
          <w:szCs w:val="28"/>
        </w:rPr>
        <w:t>Эндемичный</w:t>
      </w:r>
      <w:proofErr w:type="spellEnd"/>
      <w:r w:rsidRPr="0057569C">
        <w:rPr>
          <w:sz w:val="28"/>
          <w:szCs w:val="28"/>
        </w:rPr>
        <w:t xml:space="preserve"> флюороз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Гипоплазия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средний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Хронический средний кариес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lastRenderedPageBreak/>
        <w:t xml:space="preserve">Пациент 24-х лет обратился в стоматологический кабинет с жалобами на наличие </w:t>
      </w:r>
      <w:proofErr w:type="spellStart"/>
      <w:r w:rsidRPr="0057569C">
        <w:rPr>
          <w:sz w:val="28"/>
          <w:szCs w:val="28"/>
        </w:rPr>
        <w:t>меловидных</w:t>
      </w:r>
      <w:proofErr w:type="spellEnd"/>
      <w:r w:rsidRPr="0057569C">
        <w:rPr>
          <w:sz w:val="28"/>
          <w:szCs w:val="28"/>
        </w:rPr>
        <w:t xml:space="preserve"> пятен на зубах во фронтальной области. Объективно: на 13, 12, 11, 21, 22, 23зубах - </w:t>
      </w:r>
      <w:proofErr w:type="spellStart"/>
      <w:r w:rsidRPr="0057569C">
        <w:rPr>
          <w:sz w:val="28"/>
          <w:szCs w:val="28"/>
        </w:rPr>
        <w:t>меловидные</w:t>
      </w:r>
      <w:proofErr w:type="spellEnd"/>
      <w:r w:rsidRPr="0057569C">
        <w:rPr>
          <w:sz w:val="28"/>
          <w:szCs w:val="28"/>
        </w:rPr>
        <w:t xml:space="preserve"> пятна, между которых есть участки здоровой неизменённой эмали. Поверхность пятен шершавая, </w:t>
      </w:r>
      <w:proofErr w:type="spellStart"/>
      <w:r w:rsidRPr="0057569C">
        <w:rPr>
          <w:sz w:val="28"/>
          <w:szCs w:val="28"/>
        </w:rPr>
        <w:t>термопроба</w:t>
      </w:r>
      <w:proofErr w:type="spellEnd"/>
      <w:r w:rsidRPr="0057569C">
        <w:rPr>
          <w:sz w:val="28"/>
          <w:szCs w:val="28"/>
        </w:rPr>
        <w:t xml:space="preserve"> отрицательная. Детство проводил в местности с содержанием фтора в питьевой воде - 1,8 </w:t>
      </w:r>
      <w:proofErr w:type="gramStart"/>
      <w:r w:rsidRPr="0057569C">
        <w:rPr>
          <w:sz w:val="28"/>
          <w:szCs w:val="28"/>
        </w:rPr>
        <w:t>мг</w:t>
      </w:r>
      <w:proofErr w:type="gramEnd"/>
      <w:r w:rsidRPr="0057569C">
        <w:rPr>
          <w:sz w:val="28"/>
          <w:szCs w:val="28"/>
        </w:rPr>
        <w:t xml:space="preserve">/л. </w:t>
      </w:r>
      <w:proofErr w:type="gramStart"/>
      <w:r w:rsidRPr="0057569C">
        <w:rPr>
          <w:sz w:val="28"/>
          <w:szCs w:val="28"/>
        </w:rPr>
        <w:t>Какой</w:t>
      </w:r>
      <w:proofErr w:type="gramEnd"/>
      <w:r w:rsidRPr="0057569C">
        <w:rPr>
          <w:sz w:val="28"/>
          <w:szCs w:val="28"/>
        </w:rPr>
        <w:t xml:space="preserve"> наиболее вероятный диагноз?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proofErr w:type="spellStart"/>
      <w:r w:rsidRPr="0057569C">
        <w:rPr>
          <w:sz w:val="28"/>
          <w:szCs w:val="28"/>
        </w:rPr>
        <w:t>Эндемичный</w:t>
      </w:r>
      <w:proofErr w:type="spellEnd"/>
      <w:r w:rsidRPr="0057569C">
        <w:rPr>
          <w:sz w:val="28"/>
          <w:szCs w:val="28"/>
        </w:rPr>
        <w:t xml:space="preserve"> флюороз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Гипоплазия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Гиперплазия эмали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Острый поверхностный кариес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Хронический поверхностный кариес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У пациента 34-х лет постоянные ноющие боли в зубе, усиливающиеся при </w:t>
      </w:r>
      <w:proofErr w:type="spellStart"/>
      <w:r w:rsidRPr="0057569C">
        <w:rPr>
          <w:sz w:val="28"/>
          <w:szCs w:val="28"/>
        </w:rPr>
        <w:t>накусывании</w:t>
      </w:r>
      <w:proofErr w:type="spellEnd"/>
      <w:r w:rsidRPr="0057569C">
        <w:rPr>
          <w:sz w:val="28"/>
          <w:szCs w:val="28"/>
        </w:rPr>
        <w:t xml:space="preserve">. Неделю назад зуб лечен по поводу глубокого кариеса. Объективно: на жевательной поверхности 36 зуба пломба, перкуссия болезненна, </w:t>
      </w:r>
      <w:proofErr w:type="spellStart"/>
      <w:r w:rsidRPr="0057569C">
        <w:rPr>
          <w:sz w:val="28"/>
          <w:szCs w:val="28"/>
        </w:rPr>
        <w:t>супраконтакт</w:t>
      </w:r>
      <w:proofErr w:type="spellEnd"/>
      <w:r w:rsidRPr="0057569C">
        <w:rPr>
          <w:sz w:val="28"/>
          <w:szCs w:val="28"/>
        </w:rPr>
        <w:t xml:space="preserve"> в области 36. На рентгенограмме - периодонт без изменений. Какая ошибка была допущена при пломбировании 36 зуба?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Пломба, завышающая прикус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Пломбирование без изолирующей прокладки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Нарушение краевого прилегания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Изолирующая прокладка выходит за пределы эмалево-дентинного соединения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>Пломбирование без лечебной прокладки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Пациент 32-х лет обратился к стоматологу с жалобами на изменение цвета коронки зуба на правой верхней челюсти. В анамнезе: три недели назад травма верхней челюсти. Объективно: коронка 11 зуба </w:t>
      </w:r>
      <w:proofErr w:type="spellStart"/>
      <w:r w:rsidRPr="0057569C">
        <w:rPr>
          <w:sz w:val="28"/>
          <w:szCs w:val="28"/>
        </w:rPr>
        <w:t>интактна</w:t>
      </w:r>
      <w:proofErr w:type="spellEnd"/>
      <w:r w:rsidRPr="0057569C">
        <w:rPr>
          <w:sz w:val="28"/>
          <w:szCs w:val="28"/>
        </w:rPr>
        <w:t xml:space="preserve">, серого цвета, перкуссия безболезненна, слизистая в области проекции верхушки корня 11 не изменена. ЭОД- 110 мкА. Поставлен диагноз - травматический периодонтит 11. Какой метод устранения </w:t>
      </w:r>
      <w:proofErr w:type="spellStart"/>
      <w:r w:rsidRPr="0057569C">
        <w:rPr>
          <w:sz w:val="28"/>
          <w:szCs w:val="28"/>
        </w:rPr>
        <w:t>дисколорита</w:t>
      </w:r>
      <w:proofErr w:type="spellEnd"/>
      <w:r w:rsidRPr="0057569C">
        <w:rPr>
          <w:sz w:val="28"/>
          <w:szCs w:val="28"/>
        </w:rPr>
        <w:t xml:space="preserve"> 11 </w:t>
      </w:r>
      <w:proofErr w:type="spellStart"/>
      <w:proofErr w:type="gramStart"/>
      <w:r w:rsidRPr="0057569C">
        <w:rPr>
          <w:sz w:val="28"/>
          <w:szCs w:val="28"/>
        </w:rPr>
        <w:t>зу-ба</w:t>
      </w:r>
      <w:proofErr w:type="spellEnd"/>
      <w:proofErr w:type="gramEnd"/>
      <w:r w:rsidRPr="0057569C">
        <w:rPr>
          <w:sz w:val="28"/>
          <w:szCs w:val="28"/>
        </w:rPr>
        <w:t xml:space="preserve"> целесообразно применить после предварительно проведенного </w:t>
      </w:r>
      <w:proofErr w:type="spellStart"/>
      <w:r w:rsidRPr="0057569C">
        <w:rPr>
          <w:sz w:val="28"/>
          <w:szCs w:val="28"/>
        </w:rPr>
        <w:t>эндодонтического</w:t>
      </w:r>
      <w:proofErr w:type="spellEnd"/>
      <w:r w:rsidRPr="0057569C">
        <w:rPr>
          <w:sz w:val="28"/>
          <w:szCs w:val="28"/>
        </w:rPr>
        <w:t xml:space="preserve"> лечения?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proofErr w:type="spellStart"/>
      <w:r w:rsidRPr="0057569C">
        <w:rPr>
          <w:sz w:val="28"/>
          <w:szCs w:val="28"/>
        </w:rPr>
        <w:t>Внутрикоронковое</w:t>
      </w:r>
      <w:proofErr w:type="spellEnd"/>
      <w:r w:rsidRPr="0057569C">
        <w:rPr>
          <w:sz w:val="28"/>
          <w:szCs w:val="28"/>
        </w:rPr>
        <w:t xml:space="preserve"> отбеливание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Наружное отбеливание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Домашнее отбеливание с применением капп </w:t>
      </w:r>
    </w:p>
    <w:p w:rsidR="00E93ED3" w:rsidRPr="0057569C" w:rsidRDefault="00E93ED3" w:rsidP="00444FE1">
      <w:pPr>
        <w:jc w:val="both"/>
        <w:rPr>
          <w:sz w:val="28"/>
          <w:szCs w:val="28"/>
          <w:lang w:val="uk-UA"/>
        </w:rPr>
      </w:pPr>
      <w:r w:rsidRPr="0057569C">
        <w:rPr>
          <w:sz w:val="28"/>
          <w:szCs w:val="28"/>
        </w:rPr>
        <w:t xml:space="preserve">Методика </w:t>
      </w:r>
      <w:proofErr w:type="spellStart"/>
      <w:r w:rsidRPr="0057569C">
        <w:rPr>
          <w:sz w:val="28"/>
          <w:szCs w:val="28"/>
        </w:rPr>
        <w:t>микроабразии</w:t>
      </w:r>
      <w:proofErr w:type="spellEnd"/>
      <w:r w:rsidRPr="0057569C">
        <w:rPr>
          <w:sz w:val="28"/>
          <w:szCs w:val="28"/>
        </w:rPr>
        <w:t xml:space="preserve"> </w:t>
      </w:r>
    </w:p>
    <w:p w:rsidR="00E93ED3" w:rsidRDefault="00E93ED3" w:rsidP="00444FE1">
      <w:pPr>
        <w:jc w:val="both"/>
        <w:rPr>
          <w:sz w:val="28"/>
          <w:szCs w:val="28"/>
        </w:rPr>
      </w:pPr>
      <w:r w:rsidRPr="0057569C">
        <w:rPr>
          <w:sz w:val="28"/>
          <w:szCs w:val="28"/>
        </w:rPr>
        <w:t>Воздушно-абразивная методика</w:t>
      </w:r>
    </w:p>
    <w:p w:rsidR="00E93ED3" w:rsidRDefault="00E93ED3" w:rsidP="00444FE1">
      <w:pPr>
        <w:jc w:val="both"/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Больной 20-ти лет обратился с целью санации. Объективно: на вестибулярной поверхности 11 и 12 несколько  </w:t>
      </w:r>
      <w:proofErr w:type="spellStart"/>
      <w:r w:rsidRPr="00FB3CE7">
        <w:rPr>
          <w:sz w:val="28"/>
          <w:szCs w:val="28"/>
        </w:rPr>
        <w:t>меловидных</w:t>
      </w:r>
      <w:proofErr w:type="spellEnd"/>
      <w:r w:rsidRPr="00FB3CE7">
        <w:rPr>
          <w:sz w:val="28"/>
          <w:szCs w:val="28"/>
        </w:rPr>
        <w:t xml:space="preserve"> пятен диаметром 2х3 мм полуовальной формы. Поверхность шероховатая при зондировании. Какой тест будет наиболее информативным в проведении дифференциальной диагностики данной патологии?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Витальная окраска   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proofErr w:type="gramStart"/>
      <w:r w:rsidRPr="00FB3CE7">
        <w:rPr>
          <w:sz w:val="28"/>
          <w:szCs w:val="28"/>
        </w:rPr>
        <w:t>ТЕР-тест</w:t>
      </w:r>
      <w:proofErr w:type="spellEnd"/>
      <w:proofErr w:type="gramEnd"/>
      <w:r w:rsidRPr="00FB3CE7">
        <w:rPr>
          <w:sz w:val="28"/>
          <w:szCs w:val="28"/>
        </w:rPr>
        <w:t xml:space="preserve">   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r w:rsidRPr="00FB3CE7">
        <w:rPr>
          <w:sz w:val="28"/>
          <w:szCs w:val="28"/>
        </w:rPr>
        <w:t>Термодиагностика</w:t>
      </w:r>
      <w:proofErr w:type="spellEnd"/>
      <w:r w:rsidRPr="00FB3CE7">
        <w:rPr>
          <w:sz w:val="28"/>
          <w:szCs w:val="28"/>
        </w:rPr>
        <w:t xml:space="preserve">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Зондирование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ЭОД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lastRenderedPageBreak/>
        <w:t>Девочка 16-ти лет обратилась к стоматологу с жалобами на косметический дефект передних зубов - наличие тёмных  пятен и дефектов твёрдых тканей. Пятна были замечены при прорезывании, дефекты появились со временем. Был  установлен диагноз: эрозивная форма флюороза 16, 11, 12, 22, 26, 31, 32, 36, 41, 42, 46. Выберите метод лечения: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Реставрационное лечение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Хирургическое лечение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Протезирование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Диспансерное наблюдение 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r w:rsidRPr="00FB3CE7">
        <w:rPr>
          <w:sz w:val="28"/>
          <w:szCs w:val="28"/>
        </w:rPr>
        <w:t>Реминерализирующее</w:t>
      </w:r>
      <w:proofErr w:type="spellEnd"/>
      <w:r w:rsidRPr="00FB3CE7">
        <w:rPr>
          <w:sz w:val="28"/>
          <w:szCs w:val="28"/>
        </w:rPr>
        <w:t xml:space="preserve"> лечение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Врач-стоматолог проводит лечение 26 зуба по поводу острого глубокого кариеса у пациента 22-х лет. В качестве  лечебной прокладки избран </w:t>
      </w:r>
      <w:proofErr w:type="spellStart"/>
      <w:r w:rsidRPr="00FB3CE7">
        <w:rPr>
          <w:sz w:val="28"/>
          <w:szCs w:val="28"/>
        </w:rPr>
        <w:t>кальцийсалицилатный</w:t>
      </w:r>
      <w:proofErr w:type="spellEnd"/>
      <w:r w:rsidRPr="00FB3CE7">
        <w:rPr>
          <w:sz w:val="28"/>
          <w:szCs w:val="28"/>
        </w:rPr>
        <w:t xml:space="preserve"> цемент “</w:t>
      </w:r>
      <w:proofErr w:type="spellStart"/>
      <w:r w:rsidRPr="00FB3CE7">
        <w:rPr>
          <w:sz w:val="28"/>
          <w:szCs w:val="28"/>
        </w:rPr>
        <w:t>Life</w:t>
      </w:r>
      <w:proofErr w:type="spellEnd"/>
      <w:r w:rsidRPr="00FB3CE7">
        <w:rPr>
          <w:sz w:val="28"/>
          <w:szCs w:val="28"/>
        </w:rPr>
        <w:t xml:space="preserve">”, в качестве постоянного пломбировочного материала  </w:t>
      </w:r>
      <w:proofErr w:type="spellStart"/>
      <w:r w:rsidRPr="00FB3CE7">
        <w:rPr>
          <w:sz w:val="28"/>
          <w:szCs w:val="28"/>
        </w:rPr>
        <w:t>светоотверждаемый</w:t>
      </w:r>
      <w:proofErr w:type="spellEnd"/>
      <w:r w:rsidRPr="00FB3CE7">
        <w:rPr>
          <w:sz w:val="28"/>
          <w:szCs w:val="28"/>
        </w:rPr>
        <w:t xml:space="preserve"> конденсируемый композит “Solitaire-2”. Чем необходимо покрыть лечебную прокладку в данном  случае?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r w:rsidRPr="00FB3CE7">
        <w:rPr>
          <w:sz w:val="28"/>
          <w:szCs w:val="28"/>
        </w:rPr>
        <w:t>Стеклоиономерный</w:t>
      </w:r>
      <w:proofErr w:type="spellEnd"/>
      <w:r w:rsidRPr="00FB3CE7">
        <w:rPr>
          <w:sz w:val="28"/>
          <w:szCs w:val="28"/>
        </w:rPr>
        <w:t xml:space="preserve"> цемент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r w:rsidRPr="00FB3CE7">
        <w:rPr>
          <w:sz w:val="28"/>
          <w:szCs w:val="28"/>
        </w:rPr>
        <w:t>Цинк-эвгенольный</w:t>
      </w:r>
      <w:proofErr w:type="spellEnd"/>
      <w:r w:rsidRPr="00FB3CE7">
        <w:rPr>
          <w:sz w:val="28"/>
          <w:szCs w:val="28"/>
        </w:rPr>
        <w:t xml:space="preserve"> цемент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r w:rsidRPr="00FB3CE7">
        <w:rPr>
          <w:sz w:val="28"/>
          <w:szCs w:val="28"/>
        </w:rPr>
        <w:t>Адгезивная</w:t>
      </w:r>
      <w:proofErr w:type="spellEnd"/>
      <w:r w:rsidRPr="00FB3CE7">
        <w:rPr>
          <w:sz w:val="28"/>
          <w:szCs w:val="28"/>
        </w:rPr>
        <w:t xml:space="preserve"> система композита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Изолирующий лак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Фосфатный цемент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Во время профилактического осмотра у пациента 18-ти лет после снятия зубных отложений на вестибулярной  поверхности 22 и 41 обнаружили </w:t>
      </w:r>
      <w:proofErr w:type="spellStart"/>
      <w:r w:rsidRPr="00FB3CE7">
        <w:rPr>
          <w:sz w:val="28"/>
          <w:szCs w:val="28"/>
        </w:rPr>
        <w:t>меловидные</w:t>
      </w:r>
      <w:proofErr w:type="spellEnd"/>
      <w:r w:rsidRPr="00FB3CE7">
        <w:rPr>
          <w:sz w:val="28"/>
          <w:szCs w:val="28"/>
        </w:rPr>
        <w:t xml:space="preserve"> пятна в </w:t>
      </w:r>
      <w:proofErr w:type="spellStart"/>
      <w:r w:rsidRPr="00FB3CE7">
        <w:rPr>
          <w:sz w:val="28"/>
          <w:szCs w:val="28"/>
        </w:rPr>
        <w:t>пришеечной</w:t>
      </w:r>
      <w:proofErr w:type="spellEnd"/>
      <w:r w:rsidRPr="00FB3CE7">
        <w:rPr>
          <w:sz w:val="28"/>
          <w:szCs w:val="28"/>
        </w:rPr>
        <w:t xml:space="preserve"> области, безболезненные при зондировании. Тест  </w:t>
      </w:r>
      <w:proofErr w:type="gramStart"/>
      <w:r w:rsidRPr="00FB3CE7">
        <w:rPr>
          <w:sz w:val="28"/>
          <w:szCs w:val="28"/>
        </w:rPr>
        <w:t>эмалевой</w:t>
      </w:r>
      <w:proofErr w:type="gramEnd"/>
      <w:r w:rsidRPr="00FB3CE7">
        <w:rPr>
          <w:sz w:val="28"/>
          <w:szCs w:val="28"/>
        </w:rPr>
        <w:t xml:space="preserve"> </w:t>
      </w:r>
      <w:proofErr w:type="spellStart"/>
      <w:r w:rsidRPr="00FB3CE7">
        <w:rPr>
          <w:sz w:val="28"/>
          <w:szCs w:val="28"/>
        </w:rPr>
        <w:t>резистентности</w:t>
      </w:r>
      <w:proofErr w:type="spellEnd"/>
      <w:r w:rsidRPr="00FB3CE7">
        <w:rPr>
          <w:sz w:val="28"/>
          <w:szCs w:val="28"/>
        </w:rPr>
        <w:t xml:space="preserve"> 7 баллов. Какие морфологические изменения характерны для данного заболевания?    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r w:rsidRPr="00FB3CE7">
        <w:rPr>
          <w:sz w:val="28"/>
          <w:szCs w:val="28"/>
        </w:rPr>
        <w:t>Подповерхностная</w:t>
      </w:r>
      <w:proofErr w:type="spellEnd"/>
      <w:r w:rsidRPr="00FB3CE7">
        <w:rPr>
          <w:sz w:val="28"/>
          <w:szCs w:val="28"/>
        </w:rPr>
        <w:t xml:space="preserve"> деминерализация эмали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Повреждение дентиноэмалевого соединения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Поверхностная деминерализация эмали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Дегенеративные изменения </w:t>
      </w:r>
      <w:proofErr w:type="spellStart"/>
      <w:r w:rsidRPr="00FB3CE7">
        <w:rPr>
          <w:sz w:val="28"/>
          <w:szCs w:val="28"/>
        </w:rPr>
        <w:t>одонтобластов</w:t>
      </w:r>
      <w:proofErr w:type="spellEnd"/>
      <w:r w:rsidRPr="00FB3CE7">
        <w:rPr>
          <w:sz w:val="28"/>
          <w:szCs w:val="28"/>
        </w:rPr>
        <w:t xml:space="preserve">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Изменения в плащевом дентине 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Больная 20-ти лет жалуется на неэстетический вид 24 с момента прорезывания. Объективно: в 24 эмаль частично  отсутствует, дентин окрашен в жёлтый цвет. В детстве 64 неоднократно лечили, однако, из-за частых обострений,  появления отёков, свища на дёснах, 64 вынужденно удалили в 9 лет. Какой наиболее вероятный диагноз? 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Локальная гипоплазия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Системная гипоплазия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Начальный кариес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Флюороз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Аплазия эмали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При профилактическом осмотре у больного 45-ти лет в 23 обнаружена кариозная полость в пределах плащевого  дентина. Дно и стенки выполнены плотным, резко пигментированным дентином; зондирование, реакция на холод  </w:t>
      </w:r>
      <w:r w:rsidRPr="00FB3CE7">
        <w:rPr>
          <w:sz w:val="28"/>
          <w:szCs w:val="28"/>
        </w:rPr>
        <w:lastRenderedPageBreak/>
        <w:t xml:space="preserve">безболезненны, перкуссия 23 безболезненна. ЭОМ - 6 мкА. Какой наиболее вероятный диагноз? 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Хронический средний кариес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Хронический глубокий кариес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Хронический периодонтит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глубокий кариес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средний кариес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Больному 35-ти лет поставлен диагноз: хронический средний кариес 36. Полость ІІ класса по </w:t>
      </w:r>
      <w:proofErr w:type="spellStart"/>
      <w:r w:rsidRPr="00FB3CE7">
        <w:rPr>
          <w:sz w:val="28"/>
          <w:szCs w:val="28"/>
        </w:rPr>
        <w:t>Блэку</w:t>
      </w:r>
      <w:proofErr w:type="spellEnd"/>
      <w:r w:rsidRPr="00FB3CE7">
        <w:rPr>
          <w:sz w:val="28"/>
          <w:szCs w:val="28"/>
        </w:rPr>
        <w:t xml:space="preserve"> с поражением  жевательной поверхности. Какой материал лучше выбрать для пломбирования?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Композитный </w:t>
      </w:r>
      <w:proofErr w:type="spellStart"/>
      <w:r w:rsidRPr="00FB3CE7">
        <w:rPr>
          <w:sz w:val="28"/>
          <w:szCs w:val="28"/>
        </w:rPr>
        <w:t>микрогибридный</w:t>
      </w:r>
      <w:proofErr w:type="spellEnd"/>
      <w:r w:rsidRPr="00FB3CE7">
        <w:rPr>
          <w:sz w:val="28"/>
          <w:szCs w:val="28"/>
        </w:rPr>
        <w:t xml:space="preserve"> материал световой полимеризации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Текучий композит световой полимеризации   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r w:rsidRPr="00FB3CE7">
        <w:rPr>
          <w:sz w:val="28"/>
          <w:szCs w:val="28"/>
        </w:rPr>
        <w:t>Стеклоиономерный</w:t>
      </w:r>
      <w:proofErr w:type="spellEnd"/>
      <w:r w:rsidRPr="00FB3CE7">
        <w:rPr>
          <w:sz w:val="28"/>
          <w:szCs w:val="28"/>
        </w:rPr>
        <w:t xml:space="preserve"> цемент   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r w:rsidRPr="00FB3CE7">
        <w:rPr>
          <w:sz w:val="28"/>
          <w:szCs w:val="28"/>
        </w:rPr>
        <w:t>Силикофосфатный</w:t>
      </w:r>
      <w:proofErr w:type="spellEnd"/>
      <w:r w:rsidRPr="00FB3CE7">
        <w:rPr>
          <w:sz w:val="28"/>
          <w:szCs w:val="28"/>
        </w:rPr>
        <w:t xml:space="preserve"> цемент   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r w:rsidRPr="00FB3CE7">
        <w:rPr>
          <w:sz w:val="28"/>
          <w:szCs w:val="28"/>
        </w:rPr>
        <w:t>Микрофилированный</w:t>
      </w:r>
      <w:proofErr w:type="spellEnd"/>
      <w:r w:rsidRPr="00FB3CE7">
        <w:rPr>
          <w:sz w:val="28"/>
          <w:szCs w:val="28"/>
        </w:rPr>
        <w:t xml:space="preserve"> композит световой полимеризации 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Больной жалуется на длительные приступы боли, которые провоцируются разными раздражителями; боль возникает  также самопроизвольно ночью, </w:t>
      </w:r>
      <w:proofErr w:type="spellStart"/>
      <w:r w:rsidRPr="00FB3CE7">
        <w:rPr>
          <w:sz w:val="28"/>
          <w:szCs w:val="28"/>
        </w:rPr>
        <w:t>иррадиирует</w:t>
      </w:r>
      <w:proofErr w:type="spellEnd"/>
      <w:r w:rsidRPr="00FB3CE7">
        <w:rPr>
          <w:sz w:val="28"/>
          <w:szCs w:val="28"/>
        </w:rPr>
        <w:t xml:space="preserve"> в правое ухо. Промежутки между приступами - 30-40 минут. Давность  заболевания - 2 суток. Объективно: в 45 глубокая кариозная полость, стенки и дно её имеют мягкий светлый дентин. На  холодную воду возникает длительный приступ боли. Какой наиболее вероятный диагноз?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диффузный пульпит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Обострение хронического фиброзного пульпита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ограниченный пульпит   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r w:rsidRPr="00FB3CE7">
        <w:rPr>
          <w:sz w:val="28"/>
          <w:szCs w:val="28"/>
        </w:rPr>
        <w:t>Конкрементозный</w:t>
      </w:r>
      <w:proofErr w:type="spellEnd"/>
      <w:r w:rsidRPr="00FB3CE7">
        <w:rPr>
          <w:sz w:val="28"/>
          <w:szCs w:val="28"/>
        </w:rPr>
        <w:t xml:space="preserve"> пульпит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гнойный пульпит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Женщина 29-ти лет жалуется на острые приступообразные боли в области верхней челюсти слева, усиливающиеся от  холодного, </w:t>
      </w:r>
      <w:proofErr w:type="spellStart"/>
      <w:r w:rsidRPr="00FB3CE7">
        <w:rPr>
          <w:sz w:val="28"/>
          <w:szCs w:val="28"/>
        </w:rPr>
        <w:t>иррадиирующие</w:t>
      </w:r>
      <w:proofErr w:type="spellEnd"/>
      <w:r w:rsidRPr="00FB3CE7">
        <w:rPr>
          <w:sz w:val="28"/>
          <w:szCs w:val="28"/>
        </w:rPr>
        <w:t xml:space="preserve"> в ухо и висок. Год назад сильно болел 27, к врачу не обращалась. Три дня назад снова  возникли боли. Объективно: в 27 глубокая кариозная полость, соединяющаяся с полостью зуба. Зондирование открытой  области резко болезненно. Какой наиболее вероятный диагноз? 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Обострение хронического пульпита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серозный периодонтит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ограниченный пульпит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диффузный пульпит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Обострение хронического периодонтита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У пациента 19-ти лет после снятия бляшки налёта в </w:t>
      </w:r>
      <w:proofErr w:type="spellStart"/>
      <w:r w:rsidRPr="00FB3CE7">
        <w:rPr>
          <w:sz w:val="28"/>
          <w:szCs w:val="28"/>
        </w:rPr>
        <w:t>пришеечной</w:t>
      </w:r>
      <w:proofErr w:type="spellEnd"/>
      <w:r w:rsidRPr="00FB3CE7">
        <w:rPr>
          <w:sz w:val="28"/>
          <w:szCs w:val="28"/>
        </w:rPr>
        <w:t xml:space="preserve"> области 11 и 21 обнаружены два белых пятна. На  </w:t>
      </w:r>
      <w:proofErr w:type="spellStart"/>
      <w:r w:rsidRPr="00FB3CE7">
        <w:rPr>
          <w:sz w:val="28"/>
          <w:szCs w:val="28"/>
        </w:rPr>
        <w:t>холодовой</w:t>
      </w:r>
      <w:proofErr w:type="spellEnd"/>
      <w:r w:rsidRPr="00FB3CE7">
        <w:rPr>
          <w:sz w:val="28"/>
          <w:szCs w:val="28"/>
        </w:rPr>
        <w:t xml:space="preserve"> раздражитель реакции нет. При высушивании размер пятна увеличивается. Какой наиболее вероятный  диагноз? 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Начальный кариес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Местная гипоплазия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lastRenderedPageBreak/>
        <w:t xml:space="preserve">Некроз эмали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Флюороз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Несовершенный </w:t>
      </w:r>
      <w:proofErr w:type="spellStart"/>
      <w:r w:rsidRPr="00FB3CE7">
        <w:rPr>
          <w:sz w:val="28"/>
          <w:szCs w:val="28"/>
        </w:rPr>
        <w:t>амелогенез</w:t>
      </w:r>
      <w:proofErr w:type="spellEnd"/>
      <w:r w:rsidRPr="00FB3CE7">
        <w:rPr>
          <w:sz w:val="28"/>
          <w:szCs w:val="28"/>
        </w:rPr>
        <w:t xml:space="preserve"> 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Больная 25-ти лет жалуется на наличие светло-коричневого пятна в переднем зубе на верхней челюсти. Объективно: в  </w:t>
      </w:r>
      <w:proofErr w:type="spellStart"/>
      <w:r w:rsidRPr="00FB3CE7">
        <w:rPr>
          <w:sz w:val="28"/>
          <w:szCs w:val="28"/>
        </w:rPr>
        <w:t>пришеечной</w:t>
      </w:r>
      <w:proofErr w:type="spellEnd"/>
      <w:r w:rsidRPr="00FB3CE7">
        <w:rPr>
          <w:sz w:val="28"/>
          <w:szCs w:val="28"/>
        </w:rPr>
        <w:t xml:space="preserve"> области 23 обнаруживается единичное пятно светло-коричневого цвета, при зондировании поверхность  гладкая. Реакция на холод и зондирование </w:t>
      </w:r>
      <w:proofErr w:type="gramStart"/>
      <w:r w:rsidRPr="00FB3CE7">
        <w:rPr>
          <w:sz w:val="28"/>
          <w:szCs w:val="28"/>
        </w:rPr>
        <w:t>безболезненные</w:t>
      </w:r>
      <w:proofErr w:type="gramEnd"/>
      <w:r w:rsidRPr="00FB3CE7">
        <w:rPr>
          <w:sz w:val="28"/>
          <w:szCs w:val="28"/>
        </w:rPr>
        <w:t xml:space="preserve">. Поставьте наиболее вероятный диагноз: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Хронический начальный кариес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Флюороз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Хронический поверхностный кариес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начальный кариес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Местная гипоплазия эмали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Больной 23-х лет во время препарирования зубов внезапно потерял сознание. Наблюдалось резкое побледнение  кожных покровов, холодный пот, похолодание конечностей, значительное </w:t>
      </w:r>
      <w:proofErr w:type="spellStart"/>
      <w:r w:rsidRPr="00FB3CE7">
        <w:rPr>
          <w:sz w:val="28"/>
          <w:szCs w:val="28"/>
        </w:rPr>
        <w:t>урежение</w:t>
      </w:r>
      <w:proofErr w:type="spellEnd"/>
      <w:r w:rsidRPr="00FB3CE7">
        <w:rPr>
          <w:sz w:val="28"/>
          <w:szCs w:val="28"/>
        </w:rPr>
        <w:t xml:space="preserve"> пульса и дыхания, снижение  артериального давления. Такое состояние продолжалось около 2 минут. Какое неотложное состояние развилось в  данном случае?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Обморок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Инфаркт миокарда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Стенокардия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Шок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Коллапс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Девушка 20-ти лет жалуется на боли от сладкого, кислого. Объективно: на вестибулярной поверхности 11 - </w:t>
      </w:r>
      <w:proofErr w:type="spellStart"/>
      <w:r w:rsidRPr="00FB3CE7">
        <w:rPr>
          <w:sz w:val="28"/>
          <w:szCs w:val="28"/>
        </w:rPr>
        <w:t>меловидное</w:t>
      </w:r>
      <w:proofErr w:type="spellEnd"/>
      <w:r w:rsidRPr="00FB3CE7">
        <w:rPr>
          <w:sz w:val="28"/>
          <w:szCs w:val="28"/>
        </w:rPr>
        <w:t xml:space="preserve">  пятно, шероховатое при зондировании. В центре пятна определяется дефе</w:t>
      </w:r>
      <w:proofErr w:type="gramStart"/>
      <w:r w:rsidRPr="00FB3CE7">
        <w:rPr>
          <w:sz w:val="28"/>
          <w:szCs w:val="28"/>
        </w:rPr>
        <w:t>кт в пр</w:t>
      </w:r>
      <w:proofErr w:type="gramEnd"/>
      <w:r w:rsidRPr="00FB3CE7">
        <w:rPr>
          <w:sz w:val="28"/>
          <w:szCs w:val="28"/>
        </w:rPr>
        <w:t xml:space="preserve">еделах эмали. Индекс  </w:t>
      </w:r>
      <w:proofErr w:type="spellStart"/>
      <w:r w:rsidRPr="00FB3CE7">
        <w:rPr>
          <w:sz w:val="28"/>
          <w:szCs w:val="28"/>
        </w:rPr>
        <w:t>Федорова-Володкиной</w:t>
      </w:r>
      <w:proofErr w:type="spellEnd"/>
      <w:r w:rsidRPr="00FB3CE7">
        <w:rPr>
          <w:sz w:val="28"/>
          <w:szCs w:val="28"/>
        </w:rPr>
        <w:t xml:space="preserve"> 2,5 балла (ГИ). Какой наиболее вероятный диагноз?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поверхностный кариес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Начальный кариес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средний кариес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Гипоплазия эмали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Некроз эмали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У больного 30-ти лет обнаружена кариозная полость в 11 в пределах </w:t>
      </w:r>
      <w:proofErr w:type="spellStart"/>
      <w:r w:rsidRPr="00FB3CE7">
        <w:rPr>
          <w:sz w:val="28"/>
          <w:szCs w:val="28"/>
        </w:rPr>
        <w:t>околопульпарного</w:t>
      </w:r>
      <w:proofErr w:type="spellEnd"/>
      <w:r w:rsidRPr="00FB3CE7">
        <w:rPr>
          <w:sz w:val="28"/>
          <w:szCs w:val="28"/>
        </w:rPr>
        <w:t xml:space="preserve"> дентина с повреждением угла зуба и режущего края. Какому пломбировочному материалу следует отдать предпочтение для восстановления  анатомической формы зуба?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>Композиционный материал светового отвердения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r w:rsidRPr="00FB3CE7">
        <w:rPr>
          <w:sz w:val="28"/>
          <w:szCs w:val="28"/>
        </w:rPr>
        <w:t>Стеклоиономерный</w:t>
      </w:r>
      <w:proofErr w:type="spellEnd"/>
      <w:r w:rsidRPr="00FB3CE7">
        <w:rPr>
          <w:sz w:val="28"/>
          <w:szCs w:val="28"/>
        </w:rPr>
        <w:t xml:space="preserve"> цемент светового отвердения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Композиционный материал химического отвердения типа "порошок-жидкость"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Силикатный цемент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Композиционный материал химического отвердения типа "паста-паста" 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lastRenderedPageBreak/>
        <w:t xml:space="preserve">Беременная (36 недель) жалуется на кровоточивость десен, обильное образование зубного налёта, несмотря на  тщательный гигиенический уход за полостью рта. Объективно: </w:t>
      </w:r>
      <w:proofErr w:type="spellStart"/>
      <w:r w:rsidRPr="00FB3CE7">
        <w:rPr>
          <w:sz w:val="28"/>
          <w:szCs w:val="28"/>
        </w:rPr>
        <w:t>десневые</w:t>
      </w:r>
      <w:proofErr w:type="spellEnd"/>
      <w:r w:rsidRPr="00FB3CE7">
        <w:rPr>
          <w:sz w:val="28"/>
          <w:szCs w:val="28"/>
        </w:rPr>
        <w:t xml:space="preserve"> сосочки и маргинальный край десен рыхлые,  кровоточат при </w:t>
      </w:r>
      <w:proofErr w:type="spellStart"/>
      <w:r w:rsidRPr="00FB3CE7">
        <w:rPr>
          <w:sz w:val="28"/>
          <w:szCs w:val="28"/>
        </w:rPr>
        <w:t>дотрагивании</w:t>
      </w:r>
      <w:proofErr w:type="spellEnd"/>
      <w:r w:rsidRPr="00FB3CE7">
        <w:rPr>
          <w:sz w:val="28"/>
          <w:szCs w:val="28"/>
        </w:rPr>
        <w:t xml:space="preserve">. Гигиенический индекс по </w:t>
      </w:r>
      <w:proofErr w:type="spellStart"/>
      <w:r w:rsidRPr="00FB3CE7">
        <w:rPr>
          <w:sz w:val="28"/>
          <w:szCs w:val="28"/>
        </w:rPr>
        <w:t>Фёдорову-Володкиной</w:t>
      </w:r>
      <w:proofErr w:type="spellEnd"/>
      <w:r w:rsidRPr="00FB3CE7">
        <w:rPr>
          <w:sz w:val="28"/>
          <w:szCs w:val="28"/>
        </w:rPr>
        <w:t xml:space="preserve"> - 3,7 балла. Какую пасту следует  рекомендовать этой больной после проведения профессиональной гигиены полости рта?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Содержащую </w:t>
      </w:r>
      <w:proofErr w:type="spellStart"/>
      <w:r w:rsidRPr="00FB3CE7">
        <w:rPr>
          <w:sz w:val="28"/>
          <w:szCs w:val="28"/>
        </w:rPr>
        <w:t>хлоргексидин</w:t>
      </w:r>
      <w:proofErr w:type="spellEnd"/>
      <w:r w:rsidRPr="00FB3CE7">
        <w:rPr>
          <w:sz w:val="28"/>
          <w:szCs w:val="28"/>
        </w:rPr>
        <w:t xml:space="preserve">    </w:t>
      </w:r>
    </w:p>
    <w:p w:rsidR="00E93ED3" w:rsidRPr="00FB3CE7" w:rsidRDefault="00E93ED3" w:rsidP="00444FE1">
      <w:pPr>
        <w:rPr>
          <w:sz w:val="28"/>
          <w:szCs w:val="28"/>
        </w:rPr>
      </w:pPr>
      <w:proofErr w:type="gramStart"/>
      <w:r w:rsidRPr="00FB3CE7">
        <w:rPr>
          <w:sz w:val="28"/>
          <w:szCs w:val="28"/>
        </w:rPr>
        <w:t>Содержащую</w:t>
      </w:r>
      <w:proofErr w:type="gramEnd"/>
      <w:r w:rsidRPr="00FB3CE7">
        <w:rPr>
          <w:sz w:val="28"/>
          <w:szCs w:val="28"/>
        </w:rPr>
        <w:t xml:space="preserve"> растительные препараты   </w:t>
      </w:r>
    </w:p>
    <w:p w:rsidR="00E93ED3" w:rsidRPr="00FB3CE7" w:rsidRDefault="00E93ED3" w:rsidP="00444FE1">
      <w:pPr>
        <w:rPr>
          <w:sz w:val="28"/>
          <w:szCs w:val="28"/>
        </w:rPr>
      </w:pPr>
      <w:proofErr w:type="spellStart"/>
      <w:r w:rsidRPr="00FB3CE7">
        <w:rPr>
          <w:sz w:val="28"/>
          <w:szCs w:val="28"/>
        </w:rPr>
        <w:t>Гелевую</w:t>
      </w:r>
      <w:proofErr w:type="spellEnd"/>
      <w:r w:rsidRPr="00FB3CE7">
        <w:rPr>
          <w:sz w:val="28"/>
          <w:szCs w:val="28"/>
        </w:rPr>
        <w:t xml:space="preserve">   </w:t>
      </w:r>
    </w:p>
    <w:p w:rsidR="00E93ED3" w:rsidRPr="00FB3CE7" w:rsidRDefault="00E93ED3" w:rsidP="00444FE1">
      <w:pPr>
        <w:rPr>
          <w:sz w:val="28"/>
          <w:szCs w:val="28"/>
        </w:rPr>
      </w:pPr>
      <w:proofErr w:type="gramStart"/>
      <w:r w:rsidRPr="00FB3CE7">
        <w:rPr>
          <w:sz w:val="28"/>
          <w:szCs w:val="28"/>
        </w:rPr>
        <w:t>Содержащую</w:t>
      </w:r>
      <w:proofErr w:type="gramEnd"/>
      <w:r w:rsidRPr="00FB3CE7">
        <w:rPr>
          <w:sz w:val="28"/>
          <w:szCs w:val="28"/>
        </w:rPr>
        <w:t xml:space="preserve"> минерализующие препараты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Фторсодержащую 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Больной 26-ти лет жалуется на боль в 16 зубе от температурных раздражителей. Боль проходит после устранения  раздражителя. Объективно: глубокая кариозная полость в 16, дентин светло-жёлтый, размягчённый. При зондировании  дна полости - повышенная чувствительность. Перкуссия 16 безболезненная. ЭОД- 16-12 мкА. Какой наиболее  вероятный диагноз?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глубокий кариес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Хронический глубокий кариес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Гиперемия пульпы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средний кариес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Хронический фиброзный пульпит   </w:t>
      </w:r>
    </w:p>
    <w:p w:rsidR="00E93ED3" w:rsidRPr="00FB3CE7" w:rsidRDefault="00E93ED3" w:rsidP="00444FE1">
      <w:pPr>
        <w:rPr>
          <w:sz w:val="28"/>
          <w:szCs w:val="28"/>
        </w:rPr>
      </w:pP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Девушка 21-го года жалуется на наличие кариозной полости в 26 зубе. Объективно: в 26 кариозная полость в пределах </w:t>
      </w:r>
      <w:proofErr w:type="spellStart"/>
      <w:r w:rsidRPr="00FB3CE7">
        <w:rPr>
          <w:sz w:val="28"/>
          <w:szCs w:val="28"/>
        </w:rPr>
        <w:t>околопульпарного</w:t>
      </w:r>
      <w:proofErr w:type="spellEnd"/>
      <w:r w:rsidRPr="00FB3CE7">
        <w:rPr>
          <w:sz w:val="28"/>
          <w:szCs w:val="28"/>
        </w:rPr>
        <w:t xml:space="preserve"> дентина, дентин плотный, пигментированный, болевая реакция на </w:t>
      </w:r>
      <w:proofErr w:type="spellStart"/>
      <w:r w:rsidRPr="00FB3CE7">
        <w:rPr>
          <w:sz w:val="28"/>
          <w:szCs w:val="28"/>
        </w:rPr>
        <w:t>холодовой</w:t>
      </w:r>
      <w:proofErr w:type="spellEnd"/>
      <w:r w:rsidRPr="00FB3CE7">
        <w:rPr>
          <w:sz w:val="28"/>
          <w:szCs w:val="28"/>
        </w:rPr>
        <w:t xml:space="preserve"> раздражитель положительная, перкуссия и зондирование </w:t>
      </w:r>
      <w:proofErr w:type="gramStart"/>
      <w:r w:rsidRPr="00FB3CE7">
        <w:rPr>
          <w:sz w:val="28"/>
          <w:szCs w:val="28"/>
        </w:rPr>
        <w:t>безболезненны</w:t>
      </w:r>
      <w:proofErr w:type="gramEnd"/>
      <w:r w:rsidRPr="00FB3CE7">
        <w:rPr>
          <w:sz w:val="28"/>
          <w:szCs w:val="28"/>
        </w:rPr>
        <w:t xml:space="preserve">. Какой предварительный диагноз?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Хронический глубокий кариес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глубокий кариес 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Хронический фиброзный пульпит   </w:t>
      </w:r>
    </w:p>
    <w:p w:rsidR="00E93ED3" w:rsidRPr="00FB3CE7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Острый средний кариес    </w:t>
      </w:r>
    </w:p>
    <w:p w:rsidR="00E93ED3" w:rsidRDefault="00E93ED3" w:rsidP="00444FE1">
      <w:pPr>
        <w:rPr>
          <w:sz w:val="28"/>
          <w:szCs w:val="28"/>
        </w:rPr>
      </w:pPr>
      <w:r w:rsidRPr="00FB3CE7">
        <w:rPr>
          <w:sz w:val="28"/>
          <w:szCs w:val="28"/>
        </w:rPr>
        <w:t xml:space="preserve">Хронический средний кариес   </w:t>
      </w:r>
    </w:p>
    <w:p w:rsidR="00E93ED3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Во время лечения у стоматолога пациент стал жаловаться на слабость, тошноту, потемнение в глазах, затем потерял сознание. Установите диагноз: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Обморок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Инсульт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Коллапс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Шок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Кома </w:t>
      </w:r>
    </w:p>
    <w:p w:rsidR="00E93ED3" w:rsidRPr="00B33612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Пациентка обратилась к стоматологу с жалобами на косметический дефект, имеющийся в </w:t>
      </w:r>
      <w:proofErr w:type="spellStart"/>
      <w:r w:rsidRPr="00B33612">
        <w:rPr>
          <w:sz w:val="28"/>
          <w:szCs w:val="28"/>
        </w:rPr>
        <w:t>пришеечной</w:t>
      </w:r>
      <w:proofErr w:type="spellEnd"/>
      <w:r w:rsidRPr="00B33612">
        <w:rPr>
          <w:sz w:val="28"/>
          <w:szCs w:val="28"/>
        </w:rPr>
        <w:t xml:space="preserve"> зоне верхних и нижних клыков. Разные раздражители боли не вызывают. Объективно: в </w:t>
      </w:r>
      <w:proofErr w:type="spellStart"/>
      <w:r w:rsidRPr="00B33612">
        <w:rPr>
          <w:sz w:val="28"/>
          <w:szCs w:val="28"/>
        </w:rPr>
        <w:t>пришеечной</w:t>
      </w:r>
      <w:proofErr w:type="spellEnd"/>
      <w:r w:rsidRPr="00B33612">
        <w:rPr>
          <w:sz w:val="28"/>
          <w:szCs w:val="28"/>
        </w:rPr>
        <w:t xml:space="preserve"> зоне верхних и нижних клыков с вестибулярной поверхности обнаружены V-образной формы дефекты. Поверхности дефектов гладкие, блестящие, твёрдые. Реакция на </w:t>
      </w:r>
      <w:r w:rsidRPr="00B33612">
        <w:rPr>
          <w:sz w:val="28"/>
          <w:szCs w:val="28"/>
        </w:rPr>
        <w:lastRenderedPageBreak/>
        <w:t xml:space="preserve">зондирование и </w:t>
      </w:r>
      <w:proofErr w:type="spellStart"/>
      <w:r w:rsidRPr="00B33612">
        <w:rPr>
          <w:sz w:val="28"/>
          <w:szCs w:val="28"/>
        </w:rPr>
        <w:t>холодовые</w:t>
      </w:r>
      <w:proofErr w:type="spellEnd"/>
      <w:r w:rsidRPr="00B33612">
        <w:rPr>
          <w:sz w:val="28"/>
          <w:szCs w:val="28"/>
        </w:rPr>
        <w:t xml:space="preserve"> раздражители отсутствует. Какое лечение следует назначить?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Пломбирование дефектов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Покрытие </w:t>
      </w:r>
      <w:proofErr w:type="spellStart"/>
      <w:r w:rsidRPr="00B33612">
        <w:rPr>
          <w:sz w:val="28"/>
          <w:szCs w:val="28"/>
        </w:rPr>
        <w:t>фторлаком</w:t>
      </w:r>
      <w:proofErr w:type="spellEnd"/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Врачебное вмешательство не требуется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Покрытие зубов металлическими коронками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Аппликации 10% раствором кальция </w:t>
      </w:r>
      <w:proofErr w:type="spellStart"/>
      <w:r w:rsidRPr="00B33612">
        <w:rPr>
          <w:sz w:val="28"/>
          <w:szCs w:val="28"/>
        </w:rPr>
        <w:t>глюконата</w:t>
      </w:r>
      <w:proofErr w:type="spellEnd"/>
      <w:r w:rsidRPr="00B33612">
        <w:rPr>
          <w:sz w:val="28"/>
          <w:szCs w:val="28"/>
        </w:rPr>
        <w:t xml:space="preserve"> </w:t>
      </w:r>
    </w:p>
    <w:p w:rsidR="00E93ED3" w:rsidRPr="00B33612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Юноша 17-ти лет жалуется на наличие эстетического дефекта в виде светлых пятен на зубах. По месту проживания наличие фтора в питьевой воде составляет 1 мг/л. Объективно: на вестибулярной поверхности 11, 12, и 21, 22, буграх 16, 26, 36 и 46 </w:t>
      </w:r>
      <w:proofErr w:type="spellStart"/>
      <w:r w:rsidRPr="00B33612">
        <w:rPr>
          <w:sz w:val="28"/>
          <w:szCs w:val="28"/>
        </w:rPr>
        <w:t>меловидные</w:t>
      </w:r>
      <w:proofErr w:type="spellEnd"/>
      <w:r w:rsidRPr="00B33612">
        <w:rPr>
          <w:sz w:val="28"/>
          <w:szCs w:val="28"/>
        </w:rPr>
        <w:t xml:space="preserve"> пятна с блестящей поверхностью, определяющиеся с момента прорезывания зубов. Какой наиболее вероятный диагноз?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Системная гипоплазия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Несовершенный </w:t>
      </w:r>
      <w:proofErr w:type="spellStart"/>
      <w:r w:rsidRPr="00B33612">
        <w:rPr>
          <w:sz w:val="28"/>
          <w:szCs w:val="28"/>
        </w:rPr>
        <w:t>амелогенез</w:t>
      </w:r>
      <w:proofErr w:type="spellEnd"/>
      <w:r w:rsidRPr="00B33612">
        <w:rPr>
          <w:sz w:val="28"/>
          <w:szCs w:val="28"/>
        </w:rPr>
        <w:t xml:space="preserve">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Множественный кариес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Эрозия эмали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Эндемический флюороз </w:t>
      </w:r>
    </w:p>
    <w:p w:rsidR="00E93ED3" w:rsidRPr="00B33612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Больная 47-ми лет обратилась с жалобами на невозможность приёма холодной и горячей пищи, а также интенсивные боли в зубах от кислого, сладкого и солёного. Объективно: незначительная убыль эмали на молярах и резцах. Зондирование и </w:t>
      </w:r>
      <w:proofErr w:type="spellStart"/>
      <w:r w:rsidRPr="00B33612">
        <w:rPr>
          <w:sz w:val="28"/>
          <w:szCs w:val="28"/>
        </w:rPr>
        <w:t>холодовая</w:t>
      </w:r>
      <w:proofErr w:type="spellEnd"/>
      <w:r w:rsidRPr="00B33612">
        <w:rPr>
          <w:sz w:val="28"/>
          <w:szCs w:val="28"/>
        </w:rPr>
        <w:t xml:space="preserve"> проба резко </w:t>
      </w:r>
      <w:proofErr w:type="gramStart"/>
      <w:r w:rsidRPr="00B33612">
        <w:rPr>
          <w:sz w:val="28"/>
          <w:szCs w:val="28"/>
        </w:rPr>
        <w:t>болезненны</w:t>
      </w:r>
      <w:proofErr w:type="gramEnd"/>
      <w:r w:rsidRPr="00B33612">
        <w:rPr>
          <w:sz w:val="28"/>
          <w:szCs w:val="28"/>
        </w:rPr>
        <w:t xml:space="preserve">. Какой диагноз наиболее вероятен?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Гиперестезия твёрдых тканей зуба </w:t>
      </w:r>
    </w:p>
    <w:p w:rsidR="00E93ED3" w:rsidRPr="00B33612" w:rsidRDefault="00E93ED3" w:rsidP="00444FE1">
      <w:pPr>
        <w:rPr>
          <w:sz w:val="28"/>
          <w:szCs w:val="28"/>
        </w:rPr>
      </w:pPr>
      <w:proofErr w:type="gramStart"/>
      <w:r w:rsidRPr="00B33612">
        <w:rPr>
          <w:sz w:val="28"/>
          <w:szCs w:val="28"/>
        </w:rPr>
        <w:t>Патологическая</w:t>
      </w:r>
      <w:proofErr w:type="gramEnd"/>
      <w:r w:rsidRPr="00B33612">
        <w:rPr>
          <w:sz w:val="28"/>
          <w:szCs w:val="28"/>
        </w:rPr>
        <w:t xml:space="preserve"> </w:t>
      </w:r>
      <w:proofErr w:type="spellStart"/>
      <w:r w:rsidRPr="00B33612">
        <w:rPr>
          <w:sz w:val="28"/>
          <w:szCs w:val="28"/>
        </w:rPr>
        <w:t>стираемость</w:t>
      </w:r>
      <w:proofErr w:type="spellEnd"/>
      <w:r w:rsidRPr="00B33612">
        <w:rPr>
          <w:sz w:val="28"/>
          <w:szCs w:val="28"/>
        </w:rPr>
        <w:t xml:space="preserve"> твёрдых тканей зуба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Гипоплазия эмали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Эрозия эмали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Некроз эмали </w:t>
      </w:r>
    </w:p>
    <w:p w:rsidR="00E93ED3" w:rsidRPr="00B33612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К стоматологу обратилась беременная 24-х лет в сроке 6 месяцев. Жалобы на быстрое разрушение зубов, выпадение старых пломб. Диагностирован активно текущий системный (множественный) кариес. Врач заканчивает санацию полости рта. Этой больной для чистки зубов на период беременности и лактации необходимо рекомендовать зубную пасту, содержащую: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Минеральные компоненты </w:t>
      </w:r>
    </w:p>
    <w:p w:rsidR="00E93ED3" w:rsidRPr="00B33612" w:rsidRDefault="00E93ED3" w:rsidP="00444FE1">
      <w:pPr>
        <w:rPr>
          <w:sz w:val="28"/>
          <w:szCs w:val="28"/>
        </w:rPr>
      </w:pPr>
      <w:proofErr w:type="spellStart"/>
      <w:r w:rsidRPr="00B33612">
        <w:rPr>
          <w:sz w:val="28"/>
          <w:szCs w:val="28"/>
        </w:rPr>
        <w:t>Метронидазол</w:t>
      </w:r>
      <w:proofErr w:type="spellEnd"/>
      <w:r w:rsidRPr="00B33612">
        <w:rPr>
          <w:sz w:val="28"/>
          <w:szCs w:val="28"/>
        </w:rPr>
        <w:t xml:space="preserve">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Противогрибковые средства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Солевые добавки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Настои лекарственных трав </w:t>
      </w:r>
    </w:p>
    <w:p w:rsidR="00E93ED3" w:rsidRPr="00B33612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Мужчина 39-ти лет жалуется на косметический дефект, гиперестезию 12, 11, 22 зубов. Объективно: на вестибулярной поверхности указанных зубов дефекты овальной формы с блестящими гладкими стенками. Зондирование безболезненно, реакция на </w:t>
      </w:r>
      <w:proofErr w:type="spellStart"/>
      <w:r w:rsidRPr="00B33612">
        <w:rPr>
          <w:sz w:val="28"/>
          <w:szCs w:val="28"/>
        </w:rPr>
        <w:t>холодовой</w:t>
      </w:r>
      <w:proofErr w:type="spellEnd"/>
      <w:r w:rsidRPr="00B33612">
        <w:rPr>
          <w:sz w:val="28"/>
          <w:szCs w:val="28"/>
        </w:rPr>
        <w:t xml:space="preserve"> раздражитель чувствительная. </w:t>
      </w:r>
      <w:r w:rsidRPr="00B33612">
        <w:rPr>
          <w:sz w:val="28"/>
          <w:szCs w:val="28"/>
        </w:rPr>
        <w:lastRenderedPageBreak/>
        <w:t xml:space="preserve">Окрашивается 5% настойкой йода. Какой из перечисленных диагнозов наиболее вероятен?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Эрозия эмали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Поверхностный кариес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Флюороз, эрозивная форма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Системная гипоплазия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Клиновидный дефект </w:t>
      </w:r>
    </w:p>
    <w:p w:rsidR="00E93ED3" w:rsidRPr="00B33612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Мужчина 35-ти лет обратился с жалобами на быстропроходящие боли от термических раздражителей в области 46, 47. Объективно: жевательные поверхности 46, 47 зубов </w:t>
      </w:r>
      <w:proofErr w:type="spellStart"/>
      <w:r w:rsidRPr="00B33612">
        <w:rPr>
          <w:sz w:val="28"/>
          <w:szCs w:val="28"/>
        </w:rPr>
        <w:t>интактны</w:t>
      </w:r>
      <w:proofErr w:type="spellEnd"/>
      <w:r w:rsidRPr="00B33612">
        <w:rPr>
          <w:sz w:val="28"/>
          <w:szCs w:val="28"/>
        </w:rPr>
        <w:t xml:space="preserve">, </w:t>
      </w:r>
      <w:proofErr w:type="spellStart"/>
      <w:r w:rsidRPr="00B33612">
        <w:rPr>
          <w:sz w:val="28"/>
          <w:szCs w:val="28"/>
        </w:rPr>
        <w:t>апроксимальные</w:t>
      </w:r>
      <w:proofErr w:type="spellEnd"/>
      <w:r w:rsidRPr="00B33612">
        <w:rPr>
          <w:sz w:val="28"/>
          <w:szCs w:val="28"/>
        </w:rPr>
        <w:t xml:space="preserve"> поверхности обследовать не удалось вследствие очень плотного расположения зубов. Какие методы исследования можно использовать в данном случае при подозрении на наличие скрытых полостей?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Рентгенография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Витальное окрашивание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Определение </w:t>
      </w:r>
      <w:proofErr w:type="spellStart"/>
      <w:r w:rsidRPr="00B33612">
        <w:rPr>
          <w:sz w:val="28"/>
          <w:szCs w:val="28"/>
        </w:rPr>
        <w:t>электросопротивления</w:t>
      </w:r>
      <w:proofErr w:type="spellEnd"/>
      <w:r w:rsidRPr="00B33612">
        <w:rPr>
          <w:sz w:val="28"/>
          <w:szCs w:val="28"/>
        </w:rPr>
        <w:t xml:space="preserve"> </w:t>
      </w:r>
    </w:p>
    <w:p w:rsidR="00E93ED3" w:rsidRPr="00B33612" w:rsidRDefault="00E93ED3" w:rsidP="00444FE1">
      <w:pPr>
        <w:rPr>
          <w:sz w:val="28"/>
          <w:szCs w:val="28"/>
        </w:rPr>
      </w:pPr>
      <w:proofErr w:type="spellStart"/>
      <w:r w:rsidRPr="00B33612">
        <w:rPr>
          <w:sz w:val="28"/>
          <w:szCs w:val="28"/>
        </w:rPr>
        <w:t>Электроодонтометрия</w:t>
      </w:r>
      <w:proofErr w:type="spellEnd"/>
      <w:r w:rsidRPr="00B33612">
        <w:rPr>
          <w:sz w:val="28"/>
          <w:szCs w:val="28"/>
        </w:rPr>
        <w:t xml:space="preserve">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Люминесцентное исследование </w:t>
      </w:r>
    </w:p>
    <w:p w:rsidR="00E93ED3" w:rsidRPr="00B33612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Во время профилактического осмотра у пациента 18-ти лет после снятия зубных отложений на вестибулярной поверхности 22 и 41 обнаружили </w:t>
      </w:r>
      <w:proofErr w:type="spellStart"/>
      <w:r w:rsidRPr="00B33612">
        <w:rPr>
          <w:sz w:val="28"/>
          <w:szCs w:val="28"/>
        </w:rPr>
        <w:t>меловидные</w:t>
      </w:r>
      <w:proofErr w:type="spellEnd"/>
      <w:r w:rsidRPr="00B33612">
        <w:rPr>
          <w:sz w:val="28"/>
          <w:szCs w:val="28"/>
        </w:rPr>
        <w:t xml:space="preserve"> пятна в </w:t>
      </w:r>
      <w:proofErr w:type="spellStart"/>
      <w:r w:rsidRPr="00B33612">
        <w:rPr>
          <w:sz w:val="28"/>
          <w:szCs w:val="28"/>
        </w:rPr>
        <w:t>пришеечной</w:t>
      </w:r>
      <w:proofErr w:type="spellEnd"/>
      <w:r w:rsidRPr="00B33612">
        <w:rPr>
          <w:sz w:val="28"/>
          <w:szCs w:val="28"/>
        </w:rPr>
        <w:t xml:space="preserve"> области, безболезненные при зондировании. Тест </w:t>
      </w:r>
      <w:proofErr w:type="gramStart"/>
      <w:r w:rsidRPr="00B33612">
        <w:rPr>
          <w:sz w:val="28"/>
          <w:szCs w:val="28"/>
        </w:rPr>
        <w:t>эмалевой</w:t>
      </w:r>
      <w:proofErr w:type="gramEnd"/>
      <w:r w:rsidRPr="00B33612">
        <w:rPr>
          <w:sz w:val="28"/>
          <w:szCs w:val="28"/>
        </w:rPr>
        <w:t xml:space="preserve"> </w:t>
      </w:r>
      <w:proofErr w:type="spellStart"/>
      <w:r w:rsidRPr="00B33612">
        <w:rPr>
          <w:sz w:val="28"/>
          <w:szCs w:val="28"/>
        </w:rPr>
        <w:t>резистентности</w:t>
      </w:r>
      <w:proofErr w:type="spellEnd"/>
      <w:r w:rsidRPr="00B33612">
        <w:rPr>
          <w:sz w:val="28"/>
          <w:szCs w:val="28"/>
        </w:rPr>
        <w:t xml:space="preserve"> 7 баллов. Какие морфологические изменения характерны для данного заболевания? </w:t>
      </w:r>
    </w:p>
    <w:p w:rsidR="00E93ED3" w:rsidRPr="00B33612" w:rsidRDefault="00E93ED3" w:rsidP="00444FE1">
      <w:pPr>
        <w:rPr>
          <w:sz w:val="28"/>
          <w:szCs w:val="28"/>
        </w:rPr>
      </w:pPr>
      <w:proofErr w:type="spellStart"/>
      <w:r w:rsidRPr="00B33612">
        <w:rPr>
          <w:sz w:val="28"/>
          <w:szCs w:val="28"/>
        </w:rPr>
        <w:t>Подповерхностная</w:t>
      </w:r>
      <w:proofErr w:type="spellEnd"/>
      <w:r w:rsidRPr="00B33612">
        <w:rPr>
          <w:sz w:val="28"/>
          <w:szCs w:val="28"/>
        </w:rPr>
        <w:t xml:space="preserve"> деминерализация эмали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Дегенеративные изменения </w:t>
      </w:r>
      <w:proofErr w:type="spellStart"/>
      <w:r w:rsidRPr="00B33612">
        <w:rPr>
          <w:sz w:val="28"/>
          <w:szCs w:val="28"/>
        </w:rPr>
        <w:t>одонтобластов</w:t>
      </w:r>
      <w:proofErr w:type="spellEnd"/>
      <w:r w:rsidRPr="00B33612">
        <w:rPr>
          <w:sz w:val="28"/>
          <w:szCs w:val="28"/>
        </w:rPr>
        <w:t xml:space="preserve">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Поверхностная деминерализация эмали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Изменения в плащевом дентине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Повреждение дентиноэмалевого соединения </w:t>
      </w:r>
    </w:p>
    <w:p w:rsidR="00E93ED3" w:rsidRPr="00B33612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>Пациенту 47-ми лет во время ортопедического лечения было проведено обезболивание (</w:t>
      </w:r>
      <w:proofErr w:type="spellStart"/>
      <w:r w:rsidRPr="00B33612">
        <w:rPr>
          <w:sz w:val="28"/>
          <w:szCs w:val="28"/>
        </w:rPr>
        <w:t>Ultracain</w:t>
      </w:r>
      <w:proofErr w:type="spellEnd"/>
      <w:r w:rsidRPr="00B33612">
        <w:rPr>
          <w:sz w:val="28"/>
          <w:szCs w:val="28"/>
        </w:rPr>
        <w:t xml:space="preserve"> DS </w:t>
      </w:r>
      <w:proofErr w:type="spellStart"/>
      <w:r w:rsidRPr="00B33612">
        <w:rPr>
          <w:sz w:val="28"/>
          <w:szCs w:val="28"/>
        </w:rPr>
        <w:t>forte</w:t>
      </w:r>
      <w:proofErr w:type="spellEnd"/>
      <w:r w:rsidRPr="00B33612">
        <w:rPr>
          <w:sz w:val="28"/>
          <w:szCs w:val="28"/>
        </w:rPr>
        <w:t xml:space="preserve">). Через 20 минут после введения препарата у пациента появились гиперемия кожных покровов, головная боль, головокружение, увеличение частоты сердечных сокращений. Ранее неоднократно проводилось лечение зубов с использованием данного анестетика. Какое из осложнений возникло у больного?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Повышение артериального давления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Приступ стенокардии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Обморок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Коллапс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>Анафилактический шок</w:t>
      </w:r>
    </w:p>
    <w:p w:rsidR="00E93ED3" w:rsidRPr="00B33612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Юноша 18-ти лет жалуется на чувствительность к сладкому и кислому в области 14, 13, 12, 23, 24. При осмотре в </w:t>
      </w:r>
      <w:proofErr w:type="spellStart"/>
      <w:r w:rsidRPr="00B33612">
        <w:rPr>
          <w:sz w:val="28"/>
          <w:szCs w:val="28"/>
        </w:rPr>
        <w:t>пришеечной</w:t>
      </w:r>
      <w:proofErr w:type="spellEnd"/>
      <w:r w:rsidRPr="00B33612">
        <w:rPr>
          <w:sz w:val="28"/>
          <w:szCs w:val="28"/>
        </w:rPr>
        <w:t xml:space="preserve"> области единичные </w:t>
      </w:r>
      <w:proofErr w:type="spellStart"/>
      <w:r w:rsidRPr="00B33612">
        <w:rPr>
          <w:sz w:val="28"/>
          <w:szCs w:val="28"/>
        </w:rPr>
        <w:t>мелообразные</w:t>
      </w:r>
      <w:proofErr w:type="spellEnd"/>
      <w:r w:rsidRPr="00B33612">
        <w:rPr>
          <w:sz w:val="28"/>
          <w:szCs w:val="28"/>
        </w:rPr>
        <w:t xml:space="preserve"> матовые пятна с нечёткими краями. Какой метод исследования наиболее точно подтвердит диагноз?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lastRenderedPageBreak/>
        <w:t xml:space="preserve">Витальная окраска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Зондирование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Термометрия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Рентгенография </w:t>
      </w:r>
    </w:p>
    <w:p w:rsidR="00E93ED3" w:rsidRPr="00B33612" w:rsidRDefault="00E93ED3" w:rsidP="00444FE1">
      <w:pPr>
        <w:rPr>
          <w:sz w:val="28"/>
          <w:szCs w:val="28"/>
        </w:rPr>
      </w:pPr>
      <w:proofErr w:type="spellStart"/>
      <w:r w:rsidRPr="00B33612">
        <w:rPr>
          <w:sz w:val="28"/>
          <w:szCs w:val="28"/>
        </w:rPr>
        <w:t>Электроодонтометрия</w:t>
      </w:r>
      <w:proofErr w:type="spellEnd"/>
      <w:r w:rsidRPr="00B33612">
        <w:rPr>
          <w:sz w:val="28"/>
          <w:szCs w:val="28"/>
        </w:rPr>
        <w:t xml:space="preserve"> </w:t>
      </w:r>
    </w:p>
    <w:p w:rsidR="00E93ED3" w:rsidRPr="00B33612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Больной 27-ми лет жалуется на кратковременную боль в 16 от сладкой и холодной пищи на протяжении нескольких недель. Объективно: на </w:t>
      </w:r>
      <w:proofErr w:type="spellStart"/>
      <w:r w:rsidRPr="00B33612">
        <w:rPr>
          <w:sz w:val="28"/>
          <w:szCs w:val="28"/>
        </w:rPr>
        <w:t>аппроксимальной</w:t>
      </w:r>
      <w:proofErr w:type="spellEnd"/>
      <w:r w:rsidRPr="00B33612">
        <w:rPr>
          <w:sz w:val="28"/>
          <w:szCs w:val="28"/>
        </w:rPr>
        <w:t xml:space="preserve"> поверхности 16 зуба полость в пределах плащевого дентина, выполненная размягчённым слабопигментированным дентином. После </w:t>
      </w:r>
      <w:proofErr w:type="spellStart"/>
      <w:r w:rsidRPr="00B33612">
        <w:rPr>
          <w:sz w:val="28"/>
          <w:szCs w:val="28"/>
        </w:rPr>
        <w:t>некрэктомии</w:t>
      </w:r>
      <w:proofErr w:type="spellEnd"/>
      <w:r w:rsidRPr="00B33612">
        <w:rPr>
          <w:sz w:val="28"/>
          <w:szCs w:val="28"/>
        </w:rPr>
        <w:t xml:space="preserve"> дно кариозной полости плотное, безболезненное. Препарирование стенок дефекта чувствительно в области эмалево-дентинной границы. 16 реагирует на силу тока 5 мкА. Какой наиболее вероятный диагноз?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Острый средний кариес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Острый глубокий кариес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Хронический средний кариес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Хронический периодонтит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Хронический глубокий кариес </w:t>
      </w:r>
    </w:p>
    <w:p w:rsidR="00E93ED3" w:rsidRPr="00B33612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Больная 28-ми лет жалуется на кратковременные боли в 15 зубе от химических, термических и механических раздражителей, исчезающие после их устранения. Объективно: в 15 большая кариозная полость с нависающими краями эмали, заполненная сероватым размягчённым и слабопигментированным дентином. Зондирование дна полости болезненное. Реакция на холодную воду положительная. Какой наиболее вероятный диагноз?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Острый глубокий кариес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Хронический фиброзный пульпит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Острый средний кариес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Гиперемия пульпы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Острый ограниченный пульпит </w:t>
      </w:r>
    </w:p>
    <w:p w:rsidR="00E93ED3" w:rsidRPr="00B33612" w:rsidRDefault="00E93ED3" w:rsidP="00444FE1">
      <w:pPr>
        <w:rPr>
          <w:sz w:val="28"/>
          <w:szCs w:val="28"/>
        </w:rPr>
      </w:pP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Больная 25-ти лет жалуется на наличие светло-коричневого пятна в переднем зубе на верхней челюсти. Объективно: в </w:t>
      </w:r>
      <w:proofErr w:type="spellStart"/>
      <w:r w:rsidRPr="00B33612">
        <w:rPr>
          <w:sz w:val="28"/>
          <w:szCs w:val="28"/>
        </w:rPr>
        <w:t>пришеечной</w:t>
      </w:r>
      <w:proofErr w:type="spellEnd"/>
      <w:r w:rsidRPr="00B33612">
        <w:rPr>
          <w:sz w:val="28"/>
          <w:szCs w:val="28"/>
        </w:rPr>
        <w:t xml:space="preserve"> области 23 обнаруживается единичное пятно светло-коричневого цвета, при зондировании поверхность гладкая. Реакция на холод и зондирование </w:t>
      </w:r>
      <w:proofErr w:type="gramStart"/>
      <w:r w:rsidRPr="00B33612">
        <w:rPr>
          <w:sz w:val="28"/>
          <w:szCs w:val="28"/>
        </w:rPr>
        <w:t>безболезненные</w:t>
      </w:r>
      <w:proofErr w:type="gramEnd"/>
      <w:r w:rsidRPr="00B33612">
        <w:rPr>
          <w:sz w:val="28"/>
          <w:szCs w:val="28"/>
        </w:rPr>
        <w:t xml:space="preserve">. Поставьте наиболее вероятный диагноз: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Хронический начальный кариес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Флюороз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Острый начальный кариес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 xml:space="preserve">Местная гипоплазия эмали </w:t>
      </w:r>
    </w:p>
    <w:p w:rsidR="00E93ED3" w:rsidRPr="00B33612" w:rsidRDefault="00E93ED3" w:rsidP="00444FE1">
      <w:pPr>
        <w:rPr>
          <w:sz w:val="28"/>
          <w:szCs w:val="28"/>
        </w:rPr>
      </w:pPr>
      <w:r w:rsidRPr="00B33612">
        <w:rPr>
          <w:sz w:val="28"/>
          <w:szCs w:val="28"/>
        </w:rPr>
        <w:t>Хронический поверхностный кариес</w:t>
      </w:r>
    </w:p>
    <w:p w:rsidR="00E93ED3" w:rsidRDefault="00E93ED3" w:rsidP="00444FE1">
      <w:pPr>
        <w:rPr>
          <w:sz w:val="28"/>
          <w:szCs w:val="28"/>
        </w:rPr>
      </w:pP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Больная 47-ми лет обратилась с жалобами на невозможность приёма холодной и горячей пищи, а также интенсивные боли в зубах от кислого, сладкого и солёного. Объективно: незначительная убыль эмали на молярах и резцах. Зондирование и </w:t>
      </w:r>
      <w:proofErr w:type="spellStart"/>
      <w:r w:rsidRPr="00CA1798">
        <w:rPr>
          <w:sz w:val="28"/>
          <w:szCs w:val="28"/>
        </w:rPr>
        <w:t>холодовая</w:t>
      </w:r>
      <w:proofErr w:type="spellEnd"/>
      <w:r w:rsidRPr="00CA1798">
        <w:rPr>
          <w:sz w:val="28"/>
          <w:szCs w:val="28"/>
        </w:rPr>
        <w:t xml:space="preserve"> проба резко </w:t>
      </w:r>
      <w:proofErr w:type="gramStart"/>
      <w:r w:rsidRPr="00CA1798">
        <w:rPr>
          <w:sz w:val="28"/>
          <w:szCs w:val="28"/>
        </w:rPr>
        <w:t>болезненны</w:t>
      </w:r>
      <w:proofErr w:type="gramEnd"/>
      <w:r w:rsidRPr="00CA1798">
        <w:rPr>
          <w:sz w:val="28"/>
          <w:szCs w:val="28"/>
        </w:rPr>
        <w:t xml:space="preserve">. Какой диагноз наиболее вероятен?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lastRenderedPageBreak/>
        <w:t xml:space="preserve">Гиперестезия твёрдых тканей зуба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Гипоплазия эмали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Эрозия эмали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Некроз эмали </w:t>
      </w:r>
    </w:p>
    <w:p w:rsidR="00E93ED3" w:rsidRPr="00CA1798" w:rsidRDefault="00E93ED3" w:rsidP="00444FE1">
      <w:pPr>
        <w:rPr>
          <w:sz w:val="28"/>
          <w:szCs w:val="28"/>
        </w:rPr>
      </w:pPr>
      <w:proofErr w:type="gramStart"/>
      <w:r w:rsidRPr="00CA1798">
        <w:rPr>
          <w:sz w:val="28"/>
          <w:szCs w:val="28"/>
        </w:rPr>
        <w:t>Патологическая</w:t>
      </w:r>
      <w:proofErr w:type="gramEnd"/>
      <w:r w:rsidRPr="00CA1798">
        <w:rPr>
          <w:sz w:val="28"/>
          <w:szCs w:val="28"/>
        </w:rPr>
        <w:t xml:space="preserve"> </w:t>
      </w:r>
      <w:proofErr w:type="spellStart"/>
      <w:r w:rsidRPr="00CA1798">
        <w:rPr>
          <w:sz w:val="28"/>
          <w:szCs w:val="28"/>
        </w:rPr>
        <w:t>стираемость</w:t>
      </w:r>
      <w:proofErr w:type="spellEnd"/>
      <w:r w:rsidRPr="00CA1798">
        <w:rPr>
          <w:sz w:val="28"/>
          <w:szCs w:val="28"/>
        </w:rPr>
        <w:t xml:space="preserve"> твёрдых тканей зуба </w:t>
      </w:r>
    </w:p>
    <w:p w:rsidR="00E93ED3" w:rsidRPr="00CA1798" w:rsidRDefault="00E93ED3" w:rsidP="00444FE1">
      <w:pPr>
        <w:rPr>
          <w:sz w:val="28"/>
          <w:szCs w:val="28"/>
        </w:rPr>
      </w:pP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Женщина 25-ти лет обратилась к врачу-стоматологу с жалобами на острую боль в области верхней челюсти слева, возникающую при приёме пищи. Объективно: на </w:t>
      </w:r>
      <w:proofErr w:type="spellStart"/>
      <w:r w:rsidRPr="00CA1798">
        <w:rPr>
          <w:sz w:val="28"/>
          <w:szCs w:val="28"/>
        </w:rPr>
        <w:t>апроксимально-дистальной</w:t>
      </w:r>
      <w:proofErr w:type="spellEnd"/>
      <w:r w:rsidRPr="00CA1798">
        <w:rPr>
          <w:sz w:val="28"/>
          <w:szCs w:val="28"/>
        </w:rPr>
        <w:t xml:space="preserve"> поверхности 26 определяется кариозная полость, выполненная светлым мягким дентином. Зондирование </w:t>
      </w:r>
      <w:proofErr w:type="spellStart"/>
      <w:r w:rsidRPr="00CA1798">
        <w:rPr>
          <w:sz w:val="28"/>
          <w:szCs w:val="28"/>
        </w:rPr>
        <w:t>слабоболезненно</w:t>
      </w:r>
      <w:proofErr w:type="spellEnd"/>
      <w:r w:rsidRPr="00CA1798">
        <w:rPr>
          <w:sz w:val="28"/>
          <w:szCs w:val="28"/>
        </w:rPr>
        <w:t xml:space="preserve"> по </w:t>
      </w:r>
      <w:proofErr w:type="spellStart"/>
      <w:proofErr w:type="gramStart"/>
      <w:r w:rsidRPr="00CA1798">
        <w:rPr>
          <w:sz w:val="28"/>
          <w:szCs w:val="28"/>
        </w:rPr>
        <w:t>дентино-эмалевому</w:t>
      </w:r>
      <w:proofErr w:type="spellEnd"/>
      <w:proofErr w:type="gramEnd"/>
      <w:r w:rsidRPr="00CA1798">
        <w:rPr>
          <w:sz w:val="28"/>
          <w:szCs w:val="28"/>
        </w:rPr>
        <w:t xml:space="preserve"> сочленению, перкуссия безболезненна. От холодной воды наблюдается боль, которая быстро проходит. Какой наиболее вероятный диагноз?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Острый средний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Хронический фиброзный пульпит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Хронический глубокий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Острый глубокий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Хронический средний кариес </w:t>
      </w:r>
    </w:p>
    <w:p w:rsidR="00E93ED3" w:rsidRPr="00CA1798" w:rsidRDefault="00E93ED3" w:rsidP="00444FE1">
      <w:pPr>
        <w:rPr>
          <w:sz w:val="28"/>
          <w:szCs w:val="28"/>
        </w:rPr>
      </w:pP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Мужчина 56-ти лет обратился с жалобами на повышенную чувствительность зубов ко всем видам раздражителей. Объективно: слизистая дёсен анемична, истончена, плотная на ощупь; отмечается оголение шеек и корней зубов до 1/3 длины, </w:t>
      </w:r>
      <w:proofErr w:type="spellStart"/>
      <w:r w:rsidRPr="00CA1798">
        <w:rPr>
          <w:sz w:val="28"/>
          <w:szCs w:val="28"/>
        </w:rPr>
        <w:t>дотрагивание</w:t>
      </w:r>
      <w:proofErr w:type="spellEnd"/>
      <w:r w:rsidRPr="00CA1798">
        <w:rPr>
          <w:sz w:val="28"/>
          <w:szCs w:val="28"/>
        </w:rPr>
        <w:t xml:space="preserve"> до них инструментом вызывает болезненность. Зубы устойчивы. В </w:t>
      </w:r>
      <w:proofErr w:type="spellStart"/>
      <w:r w:rsidRPr="00CA1798">
        <w:rPr>
          <w:sz w:val="28"/>
          <w:szCs w:val="28"/>
        </w:rPr>
        <w:t>пришеечных</w:t>
      </w:r>
      <w:proofErr w:type="spellEnd"/>
      <w:r w:rsidRPr="00CA1798">
        <w:rPr>
          <w:sz w:val="28"/>
          <w:szCs w:val="28"/>
        </w:rPr>
        <w:t xml:space="preserve"> областях всех </w:t>
      </w:r>
      <w:proofErr w:type="spellStart"/>
      <w:r w:rsidRPr="00CA1798">
        <w:rPr>
          <w:sz w:val="28"/>
          <w:szCs w:val="28"/>
        </w:rPr>
        <w:t>премоляров</w:t>
      </w:r>
      <w:proofErr w:type="spellEnd"/>
      <w:r w:rsidRPr="00CA1798">
        <w:rPr>
          <w:sz w:val="28"/>
          <w:szCs w:val="28"/>
        </w:rPr>
        <w:t xml:space="preserve"> обнаружены клиновидные дефекты. Какую пасту следует порекомендовать этому больному для чистки зубов, проводя комплексную терапию заболевания? </w:t>
      </w:r>
    </w:p>
    <w:p w:rsidR="00E93ED3" w:rsidRPr="00CA1798" w:rsidRDefault="00E93ED3" w:rsidP="00444FE1">
      <w:pPr>
        <w:rPr>
          <w:sz w:val="28"/>
          <w:szCs w:val="28"/>
        </w:rPr>
      </w:pPr>
      <w:proofErr w:type="spellStart"/>
      <w:r w:rsidRPr="00CA1798">
        <w:rPr>
          <w:sz w:val="28"/>
          <w:szCs w:val="28"/>
        </w:rPr>
        <w:t>Гелевая</w:t>
      </w:r>
      <w:proofErr w:type="spellEnd"/>
      <w:r w:rsidRPr="00CA1798">
        <w:rPr>
          <w:sz w:val="28"/>
          <w:szCs w:val="28"/>
        </w:rPr>
        <w:t xml:space="preserve">, </w:t>
      </w:r>
      <w:proofErr w:type="gramStart"/>
      <w:r w:rsidRPr="00CA1798">
        <w:rPr>
          <w:sz w:val="28"/>
          <w:szCs w:val="28"/>
        </w:rPr>
        <w:t>содержащая</w:t>
      </w:r>
      <w:proofErr w:type="gramEnd"/>
      <w:r w:rsidRPr="00CA1798">
        <w:rPr>
          <w:sz w:val="28"/>
          <w:szCs w:val="28"/>
        </w:rPr>
        <w:t xml:space="preserve"> микроэлементы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Паста, содержащая солевые добавки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Паста, содержащая протеолитические ферменты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Паста, содержащая настои лекарственных трав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Паста, содержащая </w:t>
      </w:r>
      <w:proofErr w:type="spellStart"/>
      <w:r w:rsidRPr="00CA1798">
        <w:rPr>
          <w:sz w:val="28"/>
          <w:szCs w:val="28"/>
        </w:rPr>
        <w:t>хлоргексидин</w:t>
      </w:r>
      <w:proofErr w:type="spellEnd"/>
      <w:r w:rsidRPr="00CA1798">
        <w:rPr>
          <w:sz w:val="28"/>
          <w:szCs w:val="28"/>
        </w:rPr>
        <w:t xml:space="preserve"> </w:t>
      </w:r>
    </w:p>
    <w:p w:rsidR="00E93ED3" w:rsidRPr="00CA1798" w:rsidRDefault="00E93ED3" w:rsidP="00444FE1">
      <w:pPr>
        <w:rPr>
          <w:sz w:val="28"/>
          <w:szCs w:val="28"/>
        </w:rPr>
      </w:pP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Больной 29-ти лет обратился с жалобами на нарушение 21 зуба, эстетический дефект. Объективно: на медиальной поверхности 21 зуба кариозная полость, режущий край частично нарушен. К какому классу по классификации </w:t>
      </w:r>
      <w:proofErr w:type="spellStart"/>
      <w:r w:rsidRPr="00CA1798">
        <w:rPr>
          <w:sz w:val="28"/>
          <w:szCs w:val="28"/>
        </w:rPr>
        <w:t>Блэка</w:t>
      </w:r>
      <w:proofErr w:type="spellEnd"/>
      <w:r w:rsidRPr="00CA1798">
        <w:rPr>
          <w:sz w:val="28"/>
          <w:szCs w:val="28"/>
        </w:rPr>
        <w:t xml:space="preserve"> относится данная полость?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IV класс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III класс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II класс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V класс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I класс </w:t>
      </w:r>
    </w:p>
    <w:p w:rsidR="00E93ED3" w:rsidRPr="00CA1798" w:rsidRDefault="00E93ED3" w:rsidP="00444FE1">
      <w:pPr>
        <w:rPr>
          <w:sz w:val="28"/>
          <w:szCs w:val="28"/>
        </w:rPr>
      </w:pP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Больная жалуется на острую кратковременную боль в зубе от термических и химических раздражителей. Зуб ранее не лечился, боль появилась около месяца назад. Объективно: в 36 на жевательной поверхности глубокая кариозная полость в </w:t>
      </w:r>
      <w:proofErr w:type="spellStart"/>
      <w:r w:rsidRPr="00CA1798">
        <w:rPr>
          <w:sz w:val="28"/>
          <w:szCs w:val="28"/>
        </w:rPr>
        <w:t>околопульпарном</w:t>
      </w:r>
      <w:proofErr w:type="spellEnd"/>
      <w:r w:rsidRPr="00CA1798">
        <w:rPr>
          <w:sz w:val="28"/>
          <w:szCs w:val="28"/>
        </w:rPr>
        <w:t xml:space="preserve"> дентине, с нависшими краями </w:t>
      </w:r>
      <w:proofErr w:type="spellStart"/>
      <w:r w:rsidRPr="00CA1798">
        <w:rPr>
          <w:sz w:val="28"/>
          <w:szCs w:val="28"/>
        </w:rPr>
        <w:t>меловидной</w:t>
      </w:r>
      <w:proofErr w:type="spellEnd"/>
      <w:r w:rsidRPr="00CA1798">
        <w:rPr>
          <w:sz w:val="28"/>
          <w:szCs w:val="28"/>
        </w:rPr>
        <w:t xml:space="preserve"> эмали. Дентин дна и стенок мягкий. Зондирование дна </w:t>
      </w:r>
      <w:proofErr w:type="spellStart"/>
      <w:r w:rsidRPr="00CA1798">
        <w:rPr>
          <w:sz w:val="28"/>
          <w:szCs w:val="28"/>
        </w:rPr>
        <w:t>слабоболезненное</w:t>
      </w:r>
      <w:proofErr w:type="spellEnd"/>
      <w:r w:rsidRPr="00CA1798">
        <w:rPr>
          <w:sz w:val="28"/>
          <w:szCs w:val="28"/>
        </w:rPr>
        <w:t xml:space="preserve">. </w:t>
      </w:r>
      <w:r w:rsidRPr="00CA1798">
        <w:rPr>
          <w:sz w:val="28"/>
          <w:szCs w:val="28"/>
        </w:rPr>
        <w:lastRenderedPageBreak/>
        <w:t xml:space="preserve">Кратковременная боль от </w:t>
      </w:r>
      <w:proofErr w:type="spellStart"/>
      <w:r w:rsidRPr="00CA1798">
        <w:rPr>
          <w:sz w:val="28"/>
          <w:szCs w:val="28"/>
        </w:rPr>
        <w:t>холодового</w:t>
      </w:r>
      <w:proofErr w:type="spellEnd"/>
      <w:r w:rsidRPr="00CA1798">
        <w:rPr>
          <w:sz w:val="28"/>
          <w:szCs w:val="28"/>
        </w:rPr>
        <w:t xml:space="preserve"> раздражителя. ЭОД- 11 мкА. Какой наиболее вероятный диагноз?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Острый глубокий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Хронический фиброзный пульпит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Гиперемия пульпы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Хронический глубокий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>Острый средний кариес</w:t>
      </w:r>
    </w:p>
    <w:p w:rsidR="00E93ED3" w:rsidRPr="00CA1798" w:rsidRDefault="00E93ED3" w:rsidP="00444FE1">
      <w:pPr>
        <w:rPr>
          <w:sz w:val="28"/>
          <w:szCs w:val="28"/>
        </w:rPr>
      </w:pP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Женщина 23-х лет обратилась </w:t>
      </w:r>
      <w:proofErr w:type="gramStart"/>
      <w:r w:rsidRPr="00CA1798">
        <w:rPr>
          <w:sz w:val="28"/>
          <w:szCs w:val="28"/>
        </w:rPr>
        <w:t>с жалобами на кратковременные боли от термических раздражителей в зубе на нижней челюсти</w:t>
      </w:r>
      <w:proofErr w:type="gramEnd"/>
      <w:r w:rsidRPr="00CA1798">
        <w:rPr>
          <w:sz w:val="28"/>
          <w:szCs w:val="28"/>
        </w:rPr>
        <w:t xml:space="preserve"> справа. Объективно: на жевательной поверхности 46 определяется глубокая кариозная полость с размягчённым светлым дентином на дне и стенках. Зондирование слабо болезненное по всему дну полости. </w:t>
      </w:r>
      <w:proofErr w:type="spellStart"/>
      <w:r w:rsidRPr="00CA1798">
        <w:rPr>
          <w:sz w:val="28"/>
          <w:szCs w:val="28"/>
        </w:rPr>
        <w:t>Электровозбудимость</w:t>
      </w:r>
      <w:proofErr w:type="spellEnd"/>
      <w:r w:rsidRPr="00CA1798">
        <w:rPr>
          <w:sz w:val="28"/>
          <w:szCs w:val="28"/>
        </w:rPr>
        <w:t xml:space="preserve"> пульпы 10 мкА. В процессе препарирования кариозной полости на дне её появилась капелька крови. Какую пасту целесообразно поместить на дно полости? </w:t>
      </w:r>
    </w:p>
    <w:p w:rsidR="00E93ED3" w:rsidRPr="00CA1798" w:rsidRDefault="00E93ED3" w:rsidP="00444FE1">
      <w:pPr>
        <w:rPr>
          <w:sz w:val="28"/>
          <w:szCs w:val="28"/>
        </w:rPr>
      </w:pPr>
      <w:proofErr w:type="spellStart"/>
      <w:r w:rsidRPr="00CA1798">
        <w:rPr>
          <w:sz w:val="28"/>
          <w:szCs w:val="28"/>
        </w:rPr>
        <w:t>Кальцидонт</w:t>
      </w:r>
      <w:proofErr w:type="spellEnd"/>
      <w:r w:rsidRPr="00CA1798">
        <w:rPr>
          <w:sz w:val="28"/>
          <w:szCs w:val="28"/>
        </w:rPr>
        <w:t xml:space="preserve">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Кортикостероидная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Мышьяковистая </w:t>
      </w:r>
    </w:p>
    <w:p w:rsidR="00E93ED3" w:rsidRPr="00CA1798" w:rsidRDefault="00E93ED3" w:rsidP="00444FE1">
      <w:pPr>
        <w:rPr>
          <w:sz w:val="28"/>
          <w:szCs w:val="28"/>
        </w:rPr>
      </w:pPr>
      <w:proofErr w:type="spellStart"/>
      <w:proofErr w:type="gramStart"/>
      <w:r w:rsidRPr="00CA1798">
        <w:rPr>
          <w:sz w:val="28"/>
          <w:szCs w:val="28"/>
        </w:rPr>
        <w:t>Резорцин-формалиновая</w:t>
      </w:r>
      <w:proofErr w:type="spellEnd"/>
      <w:proofErr w:type="gramEnd"/>
      <w:r w:rsidRPr="00CA1798">
        <w:rPr>
          <w:sz w:val="28"/>
          <w:szCs w:val="28"/>
        </w:rPr>
        <w:t xml:space="preserve"> </w:t>
      </w:r>
    </w:p>
    <w:p w:rsidR="00E93ED3" w:rsidRPr="00CA1798" w:rsidRDefault="00E93ED3" w:rsidP="00444FE1">
      <w:pPr>
        <w:rPr>
          <w:sz w:val="28"/>
          <w:szCs w:val="28"/>
        </w:rPr>
      </w:pPr>
      <w:proofErr w:type="spellStart"/>
      <w:r w:rsidRPr="00CA1798">
        <w:rPr>
          <w:sz w:val="28"/>
          <w:szCs w:val="28"/>
        </w:rPr>
        <w:t>Параформальдегидная</w:t>
      </w:r>
      <w:proofErr w:type="spellEnd"/>
      <w:r w:rsidRPr="00CA1798">
        <w:rPr>
          <w:sz w:val="28"/>
          <w:szCs w:val="28"/>
        </w:rPr>
        <w:t xml:space="preserve"> </w:t>
      </w:r>
    </w:p>
    <w:p w:rsidR="00E93ED3" w:rsidRPr="00CA1798" w:rsidRDefault="00E93ED3" w:rsidP="00444FE1">
      <w:pPr>
        <w:rPr>
          <w:sz w:val="28"/>
          <w:szCs w:val="28"/>
        </w:rPr>
      </w:pP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Мужчина 34-х лет обратился с жалобами на косметический дефект, наличие полости на вестибулярной поверхности 21 зуба в </w:t>
      </w:r>
      <w:proofErr w:type="spellStart"/>
      <w:r w:rsidRPr="00CA1798">
        <w:rPr>
          <w:sz w:val="28"/>
          <w:szCs w:val="28"/>
        </w:rPr>
        <w:t>пришеечной</w:t>
      </w:r>
      <w:proofErr w:type="spellEnd"/>
      <w:r w:rsidRPr="00CA1798">
        <w:rPr>
          <w:sz w:val="28"/>
          <w:szCs w:val="28"/>
        </w:rPr>
        <w:t xml:space="preserve"> области. Объективно: кариозная полость в пределах эмали, дно и стенки пигментированы, зондирование и перкуссия безболезненны. Боль на раздражители отсутствует. Какой наиболее вероятный диагноз?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Хронический поверхностный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Острый средний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Некроз твёрдых тканей зуба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Острый поверхностный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Хронический средний кариес </w:t>
      </w:r>
    </w:p>
    <w:p w:rsidR="00E93ED3" w:rsidRPr="00CA1798" w:rsidRDefault="00E93ED3" w:rsidP="00444FE1">
      <w:pPr>
        <w:rPr>
          <w:sz w:val="28"/>
          <w:szCs w:val="28"/>
        </w:rPr>
      </w:pP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Больной 24-х лет обратился </w:t>
      </w:r>
      <w:proofErr w:type="gramStart"/>
      <w:r w:rsidRPr="00CA1798">
        <w:rPr>
          <w:sz w:val="28"/>
          <w:szCs w:val="28"/>
        </w:rPr>
        <w:t>к стоматологу с жалобами на наличие полости в зубе на верхней челюсти</w:t>
      </w:r>
      <w:proofErr w:type="gramEnd"/>
      <w:r w:rsidRPr="00CA1798">
        <w:rPr>
          <w:sz w:val="28"/>
          <w:szCs w:val="28"/>
        </w:rPr>
        <w:t xml:space="preserve">, которая появилась 3 месяца назад. Зуб ранее не беспокоил. Объективно: в 15 зубе на жевательной поверхности расположена небольших размеров кариозная полость в пределах плащевого дентина, заполненная остатками пищи. При зондировании установлено, что дно и стенки кариозной полости плотные. Реакция на термические раздражители отсутствует. Какой наиболее вероятный диагноз?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Хронический средний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Гиперемия пульпы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Начальный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Острый средний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Острый глубокий кариес </w:t>
      </w:r>
    </w:p>
    <w:p w:rsidR="00E93ED3" w:rsidRPr="00CA1798" w:rsidRDefault="00E93ED3" w:rsidP="00444FE1">
      <w:pPr>
        <w:rPr>
          <w:sz w:val="28"/>
          <w:szCs w:val="28"/>
        </w:rPr>
      </w:pP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Больная 18-ти лет, проживающая в местности с содержанием фтора в питьевой воде 0,7 мг/л, предъявляет жалобы на наличие пятен белого цвета на зубах во </w:t>
      </w:r>
      <w:r w:rsidRPr="00CA1798">
        <w:rPr>
          <w:sz w:val="28"/>
          <w:szCs w:val="28"/>
        </w:rPr>
        <w:lastRenderedPageBreak/>
        <w:t xml:space="preserve">фронтальном участке, чувствительность при приёме сладкого. Объективно: на вестибулярной поверхности, в </w:t>
      </w:r>
      <w:proofErr w:type="spellStart"/>
      <w:r w:rsidRPr="00CA1798">
        <w:rPr>
          <w:sz w:val="28"/>
          <w:szCs w:val="28"/>
        </w:rPr>
        <w:t>пришеечной</w:t>
      </w:r>
      <w:proofErr w:type="spellEnd"/>
      <w:r w:rsidRPr="00CA1798">
        <w:rPr>
          <w:sz w:val="28"/>
          <w:szCs w:val="28"/>
        </w:rPr>
        <w:t xml:space="preserve"> области обнаруживаются </w:t>
      </w:r>
      <w:proofErr w:type="spellStart"/>
      <w:r w:rsidRPr="00CA1798">
        <w:rPr>
          <w:sz w:val="28"/>
          <w:szCs w:val="28"/>
        </w:rPr>
        <w:t>меловидные</w:t>
      </w:r>
      <w:proofErr w:type="spellEnd"/>
      <w:r w:rsidRPr="00CA1798">
        <w:rPr>
          <w:sz w:val="28"/>
          <w:szCs w:val="28"/>
        </w:rPr>
        <w:t xml:space="preserve"> пятна. Блеск эмали утерян. Какой из перечисленных методов позволит установить диагноз?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Витальное окрашивание </w:t>
      </w:r>
    </w:p>
    <w:p w:rsidR="00E93ED3" w:rsidRPr="00CA1798" w:rsidRDefault="00E93ED3" w:rsidP="00444FE1">
      <w:pPr>
        <w:rPr>
          <w:sz w:val="28"/>
          <w:szCs w:val="28"/>
        </w:rPr>
      </w:pPr>
      <w:proofErr w:type="spellStart"/>
      <w:r w:rsidRPr="00CA1798">
        <w:rPr>
          <w:sz w:val="28"/>
          <w:szCs w:val="28"/>
        </w:rPr>
        <w:t>Электроодонтодиагностика</w:t>
      </w:r>
      <w:proofErr w:type="spellEnd"/>
      <w:r w:rsidRPr="00CA1798">
        <w:rPr>
          <w:sz w:val="28"/>
          <w:szCs w:val="28"/>
        </w:rPr>
        <w:t xml:space="preserve"> </w:t>
      </w:r>
    </w:p>
    <w:p w:rsidR="00E93ED3" w:rsidRPr="00CA1798" w:rsidRDefault="00E93ED3" w:rsidP="00444FE1">
      <w:pPr>
        <w:rPr>
          <w:sz w:val="28"/>
          <w:szCs w:val="28"/>
        </w:rPr>
      </w:pPr>
      <w:proofErr w:type="spellStart"/>
      <w:r w:rsidRPr="00CA1798">
        <w:rPr>
          <w:sz w:val="28"/>
          <w:szCs w:val="28"/>
        </w:rPr>
        <w:t>Термопроба</w:t>
      </w:r>
      <w:proofErr w:type="spellEnd"/>
      <w:r w:rsidRPr="00CA1798">
        <w:rPr>
          <w:sz w:val="28"/>
          <w:szCs w:val="28"/>
        </w:rPr>
        <w:t xml:space="preserve">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Зондирование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Рентгенография </w:t>
      </w:r>
    </w:p>
    <w:p w:rsidR="00E93ED3" w:rsidRPr="00CA1798" w:rsidRDefault="00E93ED3" w:rsidP="00444FE1">
      <w:pPr>
        <w:rPr>
          <w:sz w:val="28"/>
          <w:szCs w:val="28"/>
        </w:rPr>
      </w:pP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Больная 20-ти лет обратилась с жалобами на чувствительность в 23 зубе при приёме кислой или сладкой пищи. Боль исчезает после устранения раздражителей. Жалобы появились две недели назад. Объективно: на вестибулярной поверхности 23 белое пятно диаметром 2-3 мм. Поверхность шершавая, окрашивание метиленовым </w:t>
      </w:r>
      <w:proofErr w:type="gramStart"/>
      <w:r w:rsidRPr="00CA1798">
        <w:rPr>
          <w:sz w:val="28"/>
          <w:szCs w:val="28"/>
        </w:rPr>
        <w:t>синим</w:t>
      </w:r>
      <w:proofErr w:type="gramEnd"/>
      <w:r w:rsidRPr="00CA1798">
        <w:rPr>
          <w:sz w:val="28"/>
          <w:szCs w:val="28"/>
        </w:rPr>
        <w:t xml:space="preserve"> не исчезает после смывания водой. Какой наиболее вероятный диагноз?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Острый начальный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Местная гипоплазия эмали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C. Пятнистая форма флюороза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Начальная стадия некроза эмали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Хронический начальный кариес </w:t>
      </w:r>
    </w:p>
    <w:p w:rsidR="00E93ED3" w:rsidRPr="00CA1798" w:rsidRDefault="00E93ED3" w:rsidP="00444FE1">
      <w:pPr>
        <w:rPr>
          <w:sz w:val="28"/>
          <w:szCs w:val="28"/>
        </w:rPr>
      </w:pP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Больная 40-ка лет обратилась с жалобами на боли от холодного, сладкого в 11, 21 зубах, наличие косметического дефекта. При осмотре в 11, 21 на выпуклой части вестибулярной поверхности коронки зуба обнаружены дефекты эмали овальной формы, расположенные в косом направлении, с гладким, блестящим, плотным дном. В анамнезе - тиреотоксикоз. Какой наиболее вероятный предварительный диагноз?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Эрозия твёрдых тканей зуба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Поверхностный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Несовершенный </w:t>
      </w:r>
      <w:proofErr w:type="spellStart"/>
      <w:r w:rsidRPr="00CA1798">
        <w:rPr>
          <w:sz w:val="28"/>
          <w:szCs w:val="28"/>
        </w:rPr>
        <w:t>амелогенез</w:t>
      </w:r>
      <w:proofErr w:type="spellEnd"/>
      <w:r w:rsidRPr="00CA1798">
        <w:rPr>
          <w:sz w:val="28"/>
          <w:szCs w:val="28"/>
        </w:rPr>
        <w:t xml:space="preserve">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Некроз эмали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Клиновидный дефект </w:t>
      </w:r>
    </w:p>
    <w:p w:rsidR="00E93ED3" w:rsidRPr="00CA1798" w:rsidRDefault="00E93ED3" w:rsidP="00444FE1">
      <w:pPr>
        <w:rPr>
          <w:sz w:val="28"/>
          <w:szCs w:val="28"/>
        </w:rPr>
      </w:pP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Больная 25-ти лет жалуется на наличие светло-коричневого пятна в переднем зубе на верхней челюсти. Объективно: в </w:t>
      </w:r>
      <w:proofErr w:type="spellStart"/>
      <w:r w:rsidRPr="00CA1798">
        <w:rPr>
          <w:sz w:val="28"/>
          <w:szCs w:val="28"/>
        </w:rPr>
        <w:t>пришеечной</w:t>
      </w:r>
      <w:proofErr w:type="spellEnd"/>
      <w:r w:rsidRPr="00CA1798">
        <w:rPr>
          <w:sz w:val="28"/>
          <w:szCs w:val="28"/>
        </w:rPr>
        <w:t xml:space="preserve"> области 23 обнаруживается единичное пятно светло-коричневого цвета, при зондировании поверхность гладкая. Реакция на холод и зондирование безболезненная. Поставьте наиболее вероятный диагноз: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Хронический начальный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Хронический поверхностный кариес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Флюороз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Местная гипоплазия эмали </w:t>
      </w:r>
    </w:p>
    <w:p w:rsidR="00E93ED3" w:rsidRPr="00CA1798" w:rsidRDefault="00E93ED3" w:rsidP="00444FE1">
      <w:pPr>
        <w:rPr>
          <w:sz w:val="28"/>
          <w:szCs w:val="28"/>
        </w:rPr>
      </w:pPr>
      <w:r w:rsidRPr="00CA1798">
        <w:rPr>
          <w:sz w:val="28"/>
          <w:szCs w:val="28"/>
        </w:rPr>
        <w:t xml:space="preserve">Острый начальный кариес </w:t>
      </w:r>
    </w:p>
    <w:p w:rsidR="00E93ED3" w:rsidRDefault="00E93ED3" w:rsidP="00444FE1">
      <w:pPr>
        <w:jc w:val="both"/>
        <w:rPr>
          <w:sz w:val="28"/>
          <w:szCs w:val="28"/>
        </w:rPr>
      </w:pP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Больной 25-ти лет жалуется на боль при </w:t>
      </w:r>
      <w:proofErr w:type="spellStart"/>
      <w:r w:rsidRPr="000936FC">
        <w:rPr>
          <w:sz w:val="28"/>
          <w:szCs w:val="28"/>
        </w:rPr>
        <w:t>накусывании</w:t>
      </w:r>
      <w:proofErr w:type="spellEnd"/>
      <w:r w:rsidRPr="000936FC">
        <w:rPr>
          <w:sz w:val="28"/>
          <w:szCs w:val="28"/>
        </w:rPr>
        <w:t xml:space="preserve"> на 15 зуб, возникшую 2 суток назад, боль постоянного  ноющего характера и значительно усилилась за </w:t>
      </w:r>
      <w:r w:rsidRPr="000936FC">
        <w:rPr>
          <w:sz w:val="28"/>
          <w:szCs w:val="28"/>
        </w:rPr>
        <w:lastRenderedPageBreak/>
        <w:t xml:space="preserve">последние сутки. Объективно: коронка 15 серого цвета, на  медиальной контактной поверхности - глубокая кариозная полость, сообщающаяся с полостью зуба. Перкуссия -  резко болезненная, слизистая оболочка дёсен в проекции верхушки корня 25 зуба </w:t>
      </w:r>
      <w:proofErr w:type="spellStart"/>
      <w:r w:rsidRPr="000936FC">
        <w:rPr>
          <w:sz w:val="28"/>
          <w:szCs w:val="28"/>
        </w:rPr>
        <w:t>гиперемирована</w:t>
      </w:r>
      <w:proofErr w:type="spellEnd"/>
      <w:r w:rsidRPr="000936FC">
        <w:rPr>
          <w:sz w:val="28"/>
          <w:szCs w:val="28"/>
        </w:rPr>
        <w:t xml:space="preserve">. Болезненный  регионарный </w:t>
      </w:r>
      <w:proofErr w:type="spellStart"/>
      <w:r w:rsidRPr="000936FC">
        <w:rPr>
          <w:sz w:val="28"/>
          <w:szCs w:val="28"/>
        </w:rPr>
        <w:t>лимфоузел</w:t>
      </w:r>
      <w:proofErr w:type="spellEnd"/>
      <w:r w:rsidRPr="000936FC">
        <w:rPr>
          <w:sz w:val="28"/>
          <w:szCs w:val="28"/>
        </w:rPr>
        <w:t xml:space="preserve">. На рентгенограмме - очаг деструкции кости в </w:t>
      </w:r>
      <w:proofErr w:type="spellStart"/>
      <w:r w:rsidRPr="000936FC">
        <w:rPr>
          <w:sz w:val="28"/>
          <w:szCs w:val="28"/>
        </w:rPr>
        <w:t>периапикальной</w:t>
      </w:r>
      <w:proofErr w:type="spellEnd"/>
      <w:r w:rsidRPr="000936FC">
        <w:rPr>
          <w:sz w:val="28"/>
          <w:szCs w:val="28"/>
        </w:rPr>
        <w:t xml:space="preserve"> области с нечёткими  размытыми контурами. Какой наиболее вероятный диагноз?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Обострение хронического периодонтита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Острый серозный периодонтит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Острый серозный периодонтит, фаза интоксикации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Хронический гранулирующий периодонтит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Острый гнойный периодонтит    </w:t>
      </w:r>
    </w:p>
    <w:p w:rsidR="00E93ED3" w:rsidRPr="000936FC" w:rsidRDefault="00E93ED3" w:rsidP="00444FE1">
      <w:pPr>
        <w:rPr>
          <w:sz w:val="28"/>
          <w:szCs w:val="28"/>
        </w:rPr>
      </w:pP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Больная 20-ти лет явилась к врачу-стоматологу с жалобами на кратковременную боль в 22 от </w:t>
      </w:r>
      <w:proofErr w:type="spellStart"/>
      <w:r w:rsidRPr="000936FC">
        <w:rPr>
          <w:sz w:val="28"/>
          <w:szCs w:val="28"/>
        </w:rPr>
        <w:t>холодовых</w:t>
      </w:r>
      <w:proofErr w:type="spellEnd"/>
      <w:r w:rsidRPr="000936FC">
        <w:rPr>
          <w:sz w:val="28"/>
          <w:szCs w:val="28"/>
        </w:rPr>
        <w:t xml:space="preserve">  раздражителей и при контакте зуба с пищей, </w:t>
      </w:r>
      <w:proofErr w:type="gramStart"/>
      <w:r w:rsidRPr="000936FC">
        <w:rPr>
          <w:sz w:val="28"/>
          <w:szCs w:val="28"/>
        </w:rPr>
        <w:t>продолжающиеся</w:t>
      </w:r>
      <w:proofErr w:type="gramEnd"/>
      <w:r w:rsidRPr="000936FC">
        <w:rPr>
          <w:sz w:val="28"/>
          <w:szCs w:val="28"/>
        </w:rPr>
        <w:t xml:space="preserve"> в течение нескольких месяцев. После обследования  установлен диагноз: острый глубокий кариес 22. Какой материал для прокладки следует наложить на дно кариозной  полости?    </w:t>
      </w:r>
    </w:p>
    <w:p w:rsidR="00E93ED3" w:rsidRPr="000936FC" w:rsidRDefault="00E93ED3" w:rsidP="00444FE1">
      <w:pPr>
        <w:rPr>
          <w:sz w:val="28"/>
          <w:szCs w:val="28"/>
        </w:rPr>
      </w:pPr>
      <w:proofErr w:type="spellStart"/>
      <w:r w:rsidRPr="000936FC">
        <w:rPr>
          <w:sz w:val="28"/>
          <w:szCs w:val="28"/>
        </w:rPr>
        <w:t>Кальцидонт</w:t>
      </w:r>
      <w:proofErr w:type="spellEnd"/>
      <w:r w:rsidRPr="000936FC">
        <w:rPr>
          <w:sz w:val="28"/>
          <w:szCs w:val="28"/>
        </w:rPr>
        <w:t xml:space="preserve">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Паста с трипсином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Фосфат-цемент    </w:t>
      </w:r>
    </w:p>
    <w:p w:rsidR="00E93ED3" w:rsidRPr="000936FC" w:rsidRDefault="00E93ED3" w:rsidP="00444FE1">
      <w:pPr>
        <w:rPr>
          <w:sz w:val="28"/>
          <w:szCs w:val="28"/>
        </w:rPr>
      </w:pPr>
      <w:proofErr w:type="spellStart"/>
      <w:r w:rsidRPr="000936FC">
        <w:rPr>
          <w:sz w:val="28"/>
          <w:szCs w:val="28"/>
        </w:rPr>
        <w:t>Силидонт</w:t>
      </w:r>
      <w:proofErr w:type="spellEnd"/>
      <w:r w:rsidRPr="000936FC">
        <w:rPr>
          <w:sz w:val="28"/>
          <w:szCs w:val="28"/>
        </w:rPr>
        <w:t xml:space="preserve">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Фосфат-цемент, содержащий серебро    </w:t>
      </w:r>
    </w:p>
    <w:p w:rsidR="00E93ED3" w:rsidRPr="000936FC" w:rsidRDefault="00E93ED3" w:rsidP="00444FE1">
      <w:pPr>
        <w:rPr>
          <w:sz w:val="28"/>
          <w:szCs w:val="28"/>
        </w:rPr>
      </w:pP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Пациент 55-ти лет обратился к врачу с диагнозом: хронический средний кариес 33 зуба. Из анамнеза: больной имеет  стимулятор сердечного ритма. Какой оптимальный материал необходимо выбрать для постоянного  пломбирования? 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Композит химической полимеризации    </w:t>
      </w:r>
    </w:p>
    <w:p w:rsidR="00E93ED3" w:rsidRPr="000936FC" w:rsidRDefault="00E93ED3" w:rsidP="00444FE1">
      <w:pPr>
        <w:rPr>
          <w:sz w:val="28"/>
          <w:szCs w:val="28"/>
        </w:rPr>
      </w:pPr>
      <w:proofErr w:type="spellStart"/>
      <w:r w:rsidRPr="000936FC">
        <w:rPr>
          <w:sz w:val="28"/>
          <w:szCs w:val="28"/>
        </w:rPr>
        <w:t>Силикофосфатный</w:t>
      </w:r>
      <w:proofErr w:type="spellEnd"/>
      <w:r w:rsidRPr="000936FC">
        <w:rPr>
          <w:sz w:val="28"/>
          <w:szCs w:val="28"/>
        </w:rPr>
        <w:t xml:space="preserve"> цемент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Композит световой полимеризации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Силикатный цемент    </w:t>
      </w:r>
    </w:p>
    <w:p w:rsidR="00E93ED3" w:rsidRPr="000936FC" w:rsidRDefault="00E93ED3" w:rsidP="00444FE1">
      <w:pPr>
        <w:rPr>
          <w:sz w:val="28"/>
          <w:szCs w:val="28"/>
        </w:rPr>
      </w:pPr>
      <w:proofErr w:type="spellStart"/>
      <w:r w:rsidRPr="000936FC">
        <w:rPr>
          <w:sz w:val="28"/>
          <w:szCs w:val="28"/>
        </w:rPr>
        <w:t>Компомер</w:t>
      </w:r>
      <w:proofErr w:type="spellEnd"/>
      <w:r w:rsidRPr="000936FC">
        <w:rPr>
          <w:sz w:val="28"/>
          <w:szCs w:val="28"/>
        </w:rPr>
        <w:t xml:space="preserve"> </w:t>
      </w:r>
    </w:p>
    <w:p w:rsidR="00E93ED3" w:rsidRPr="000936FC" w:rsidRDefault="00E93ED3" w:rsidP="00444FE1">
      <w:pPr>
        <w:rPr>
          <w:sz w:val="28"/>
          <w:szCs w:val="28"/>
        </w:rPr>
      </w:pP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Женщина 27-ми лет обратилась к стоматологу с жалобами на боли от холодного в 35, которые быстро проходят  после устранения раздражителя. Объективно: в </w:t>
      </w:r>
      <w:proofErr w:type="spellStart"/>
      <w:r w:rsidRPr="000936FC">
        <w:rPr>
          <w:sz w:val="28"/>
          <w:szCs w:val="28"/>
        </w:rPr>
        <w:t>пришеечной</w:t>
      </w:r>
      <w:proofErr w:type="spellEnd"/>
      <w:r w:rsidRPr="000936FC">
        <w:rPr>
          <w:sz w:val="28"/>
          <w:szCs w:val="28"/>
        </w:rPr>
        <w:t xml:space="preserve"> области 35 обнаружен дефект твёрдых тканей в  пределах эмали. Края дефекта крошащиеся, белого цвета. ЭОД - 5мкА. Какой наиболее вероятный диагноз?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Острый поверхностный 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Эрозия эмали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Местная гипоплазия эмали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Некроз эмали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Острый начальный кариес </w:t>
      </w:r>
    </w:p>
    <w:p w:rsidR="00E93ED3" w:rsidRPr="000936FC" w:rsidRDefault="00E93ED3" w:rsidP="00444FE1">
      <w:pPr>
        <w:rPr>
          <w:sz w:val="28"/>
          <w:szCs w:val="28"/>
        </w:rPr>
      </w:pP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При обследовании врачом-стоматологом 19-летней девушки в </w:t>
      </w:r>
      <w:proofErr w:type="spellStart"/>
      <w:r w:rsidRPr="000936FC">
        <w:rPr>
          <w:sz w:val="28"/>
          <w:szCs w:val="28"/>
        </w:rPr>
        <w:t>пришеечных</w:t>
      </w:r>
      <w:proofErr w:type="spellEnd"/>
      <w:r w:rsidRPr="000936FC">
        <w:rPr>
          <w:sz w:val="28"/>
          <w:szCs w:val="28"/>
        </w:rPr>
        <w:t xml:space="preserve"> участках 11, 21 были обнаружены белые  пятна, которые, со слов пациентки, появились около двух месяцев  назад и с течением времени медленно  </w:t>
      </w:r>
      <w:r w:rsidRPr="000936FC">
        <w:rPr>
          <w:sz w:val="28"/>
          <w:szCs w:val="28"/>
        </w:rPr>
        <w:lastRenderedPageBreak/>
        <w:t xml:space="preserve">увеличиваются. Для какого из перечисленных заболеваний характерен такой анамнез?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Эрозия твёрдых тканей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Некроз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Флюороз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Гипоплазия эмали    </w:t>
      </w:r>
    </w:p>
    <w:p w:rsidR="00E93ED3" w:rsidRPr="000936FC" w:rsidRDefault="00E93ED3" w:rsidP="00444FE1">
      <w:pPr>
        <w:rPr>
          <w:sz w:val="28"/>
          <w:szCs w:val="28"/>
        </w:rPr>
      </w:pP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Мужчина 35-ти лет обратился с жалобами на быстропроходящие боли от термических раздражителей в области 46, 47 зубов. Объективно: жевательные поверхности 46, 47 зубов </w:t>
      </w:r>
      <w:proofErr w:type="spellStart"/>
      <w:r w:rsidRPr="000936FC">
        <w:rPr>
          <w:sz w:val="28"/>
          <w:szCs w:val="28"/>
        </w:rPr>
        <w:t>интактны</w:t>
      </w:r>
      <w:proofErr w:type="spellEnd"/>
      <w:r w:rsidRPr="000936FC">
        <w:rPr>
          <w:sz w:val="28"/>
          <w:szCs w:val="28"/>
        </w:rPr>
        <w:t xml:space="preserve">, </w:t>
      </w:r>
      <w:proofErr w:type="spellStart"/>
      <w:r w:rsidRPr="000936FC">
        <w:rPr>
          <w:sz w:val="28"/>
          <w:szCs w:val="28"/>
        </w:rPr>
        <w:t>апроксимальные</w:t>
      </w:r>
      <w:proofErr w:type="spellEnd"/>
      <w:r w:rsidRPr="000936FC">
        <w:rPr>
          <w:sz w:val="28"/>
          <w:szCs w:val="28"/>
        </w:rPr>
        <w:t xml:space="preserve"> поверхности обследовать не удалось вследствие очень плотного расположения зубов. Какие методы исследования можно использовать в  данном случае при подозрении на наличие скрытых полостей?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Рентгенография    </w:t>
      </w:r>
    </w:p>
    <w:p w:rsidR="00E93ED3" w:rsidRPr="000936FC" w:rsidRDefault="00E93ED3" w:rsidP="00444FE1">
      <w:pPr>
        <w:rPr>
          <w:sz w:val="28"/>
          <w:szCs w:val="28"/>
        </w:rPr>
      </w:pPr>
      <w:proofErr w:type="spellStart"/>
      <w:r w:rsidRPr="000936FC">
        <w:rPr>
          <w:sz w:val="28"/>
          <w:szCs w:val="28"/>
        </w:rPr>
        <w:t>Электроодонтометрия</w:t>
      </w:r>
      <w:proofErr w:type="spellEnd"/>
      <w:r w:rsidRPr="000936FC">
        <w:rPr>
          <w:sz w:val="28"/>
          <w:szCs w:val="28"/>
        </w:rPr>
        <w:t xml:space="preserve"> 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Люминесцентное исследование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Витальное окрашивание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Определение </w:t>
      </w:r>
      <w:proofErr w:type="spellStart"/>
      <w:r w:rsidRPr="000936FC">
        <w:rPr>
          <w:sz w:val="28"/>
          <w:szCs w:val="28"/>
        </w:rPr>
        <w:t>электросопротивления</w:t>
      </w:r>
      <w:proofErr w:type="spellEnd"/>
      <w:r w:rsidRPr="000936FC">
        <w:rPr>
          <w:sz w:val="28"/>
          <w:szCs w:val="28"/>
        </w:rPr>
        <w:t xml:space="preserve">    </w:t>
      </w:r>
    </w:p>
    <w:p w:rsidR="00E93ED3" w:rsidRPr="000936FC" w:rsidRDefault="00E93ED3" w:rsidP="00444FE1">
      <w:pPr>
        <w:rPr>
          <w:sz w:val="28"/>
          <w:szCs w:val="28"/>
        </w:rPr>
      </w:pP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Женщина 48-ми лет жалуется на наличие дефектов твёрдых тканей на резцах верхней челюсти, которые появились  около года назад и с течением времени увеличиваются. Объективно: на выпуклой части вестибулярной поверхности  верхних резцов определяются овальной формы различных размеров дефекты в пределах эмали. Поверхность  дефектов гладкая, блестящая, плотная. С целью профилактики прогрессирования процесса больной необходимо  рекомендовать в рационе питания ограничить употребление: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Кислых продуктов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Сладкого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Мясных продуктов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Морских продуктов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Чая    </w:t>
      </w:r>
    </w:p>
    <w:p w:rsidR="00E93ED3" w:rsidRPr="000936FC" w:rsidRDefault="00E93ED3" w:rsidP="00444FE1">
      <w:pPr>
        <w:rPr>
          <w:sz w:val="28"/>
          <w:szCs w:val="28"/>
        </w:rPr>
      </w:pP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Женщина 25-ти лет обратилась к врачу-стоматологу с жалобами на острую боль в области нижней челюсти справа,  возникающую при приёме пищи. Объективно: на </w:t>
      </w:r>
      <w:proofErr w:type="spellStart"/>
      <w:r w:rsidRPr="000936FC">
        <w:rPr>
          <w:sz w:val="28"/>
          <w:szCs w:val="28"/>
        </w:rPr>
        <w:t>апроксимально-дистальной</w:t>
      </w:r>
      <w:proofErr w:type="spellEnd"/>
      <w:r w:rsidRPr="000936FC">
        <w:rPr>
          <w:sz w:val="28"/>
          <w:szCs w:val="28"/>
        </w:rPr>
        <w:t xml:space="preserve"> поверхности 45 определяется  кариозная полость, выполненная светлым мягким дентином. Зондирование слабо болезненное по всему дну.  Перкуссия безболезненная. От холодной воды возникает быстропроходящая боль. Какой наиболее вероятный  диагноз?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Острый глубокий 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Острый средний 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Хронический глубокий 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Хронический средний 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Хронический фиброзный пульпит    </w:t>
      </w:r>
    </w:p>
    <w:p w:rsidR="00E93ED3" w:rsidRPr="000936FC" w:rsidRDefault="00E93ED3" w:rsidP="00444FE1">
      <w:pPr>
        <w:rPr>
          <w:sz w:val="28"/>
          <w:szCs w:val="28"/>
        </w:rPr>
      </w:pP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Мужчина 22-х лет обратился в стоматологическую поликлинику с жалобами на наличие кариозной полости в 11 зубе.  К врачу обратился впервые. Объективно: </w:t>
      </w:r>
      <w:r w:rsidRPr="000936FC">
        <w:rPr>
          <w:sz w:val="28"/>
          <w:szCs w:val="28"/>
        </w:rPr>
        <w:lastRenderedPageBreak/>
        <w:t xml:space="preserve">на </w:t>
      </w:r>
      <w:proofErr w:type="spellStart"/>
      <w:r w:rsidRPr="000936FC">
        <w:rPr>
          <w:sz w:val="28"/>
          <w:szCs w:val="28"/>
        </w:rPr>
        <w:t>апроксимально-медиальной</w:t>
      </w:r>
      <w:proofErr w:type="spellEnd"/>
      <w:r w:rsidRPr="000936FC">
        <w:rPr>
          <w:sz w:val="28"/>
          <w:szCs w:val="28"/>
        </w:rPr>
        <w:t xml:space="preserve"> поверхности обнаружена кариозная  полость, выполненная светлым размягчённым дентином. Кариозная полость расположена в пределах плащевого  дентина. Реакция на холод слабоположительная. Какой наиболее вероятный диагноз?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Острый средний 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Острый глубокий 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Хронический глубокий 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Хронический средний 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Поверхностный кариес    </w:t>
      </w:r>
    </w:p>
    <w:p w:rsidR="00E93ED3" w:rsidRPr="000936FC" w:rsidRDefault="00E93ED3" w:rsidP="00444FE1">
      <w:pPr>
        <w:rPr>
          <w:sz w:val="28"/>
          <w:szCs w:val="28"/>
        </w:rPr>
      </w:pP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Больной 25-ти лет проживает в местности с содержанием фтора в питьевой воде 5,5 мг/л. Форма коронок его зубов  нарушена за счёт разрушения и стирания твёрдых тканей. В 22, 23, 32 наблюдается </w:t>
      </w:r>
      <w:proofErr w:type="spellStart"/>
      <w:r w:rsidRPr="000936FC">
        <w:rPr>
          <w:sz w:val="28"/>
          <w:szCs w:val="28"/>
        </w:rPr>
        <w:t>отлом</w:t>
      </w:r>
      <w:proofErr w:type="spellEnd"/>
      <w:r w:rsidRPr="000936FC">
        <w:rPr>
          <w:sz w:val="28"/>
          <w:szCs w:val="28"/>
        </w:rPr>
        <w:t xml:space="preserve"> эмали. Какая форма  флюороза наблюдается у данного больного?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>Деструктивная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Эрозивная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Пятнистая   </w:t>
      </w:r>
    </w:p>
    <w:p w:rsidR="00E93ED3" w:rsidRPr="000936FC" w:rsidRDefault="00E93ED3" w:rsidP="00444FE1">
      <w:pPr>
        <w:rPr>
          <w:sz w:val="28"/>
          <w:szCs w:val="28"/>
        </w:rPr>
      </w:pPr>
      <w:proofErr w:type="spellStart"/>
      <w:r w:rsidRPr="000936FC">
        <w:rPr>
          <w:sz w:val="28"/>
          <w:szCs w:val="28"/>
        </w:rPr>
        <w:t>Меловидно-крапчатая</w:t>
      </w:r>
      <w:proofErr w:type="spellEnd"/>
      <w:r w:rsidRPr="000936FC">
        <w:rPr>
          <w:sz w:val="28"/>
          <w:szCs w:val="28"/>
        </w:rPr>
        <w:t xml:space="preserve">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Штриховая   </w:t>
      </w:r>
    </w:p>
    <w:p w:rsidR="00E93ED3" w:rsidRPr="000936FC" w:rsidRDefault="00E93ED3" w:rsidP="00444FE1">
      <w:pPr>
        <w:rPr>
          <w:sz w:val="28"/>
          <w:szCs w:val="28"/>
        </w:rPr>
      </w:pP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Женщина 25-ти лет обратилась к врачу-стоматологу с жалобами на острую боль в области верхней челюсти слева,  возникающую при приёме пищи. Объективно: на </w:t>
      </w:r>
      <w:proofErr w:type="spellStart"/>
      <w:r w:rsidRPr="000936FC">
        <w:rPr>
          <w:sz w:val="28"/>
          <w:szCs w:val="28"/>
        </w:rPr>
        <w:t>апроксимально-дистальной</w:t>
      </w:r>
      <w:proofErr w:type="spellEnd"/>
      <w:r w:rsidRPr="000936FC">
        <w:rPr>
          <w:sz w:val="28"/>
          <w:szCs w:val="28"/>
        </w:rPr>
        <w:t xml:space="preserve"> поверхности 26 определяется  кариозная полость, выполненная светлым мягким дентином. Зондирование </w:t>
      </w:r>
      <w:proofErr w:type="spellStart"/>
      <w:r w:rsidRPr="000936FC">
        <w:rPr>
          <w:sz w:val="28"/>
          <w:szCs w:val="28"/>
        </w:rPr>
        <w:t>слабоболезненное</w:t>
      </w:r>
      <w:proofErr w:type="spellEnd"/>
      <w:r w:rsidRPr="000936FC">
        <w:rPr>
          <w:sz w:val="28"/>
          <w:szCs w:val="28"/>
        </w:rPr>
        <w:t xml:space="preserve"> по  </w:t>
      </w:r>
      <w:proofErr w:type="spellStart"/>
      <w:proofErr w:type="gramStart"/>
      <w:r w:rsidRPr="000936FC">
        <w:rPr>
          <w:sz w:val="28"/>
          <w:szCs w:val="28"/>
        </w:rPr>
        <w:t>дентино-эмалевому</w:t>
      </w:r>
      <w:proofErr w:type="spellEnd"/>
      <w:proofErr w:type="gramEnd"/>
      <w:r w:rsidRPr="000936FC">
        <w:rPr>
          <w:sz w:val="28"/>
          <w:szCs w:val="28"/>
        </w:rPr>
        <w:t xml:space="preserve"> сочленению, перкуссия безболезненная. От холодной воды наблюдается боль, которая быстро  проходит. Какой наиболее вероятный диагноз?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Острый средний 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Хронический средний 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Хронический фиброзный пульпит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Хронический глубокий кариес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Острый глубокий кариес    </w:t>
      </w:r>
    </w:p>
    <w:p w:rsidR="00E93ED3" w:rsidRPr="000936FC" w:rsidRDefault="00E93ED3" w:rsidP="00444FE1">
      <w:pPr>
        <w:rPr>
          <w:sz w:val="28"/>
          <w:szCs w:val="28"/>
        </w:rPr>
      </w:pP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Пациентке 60-ти лет проводится лечение 11 и 21 по поводу хронического глубокого кариеса (ІІІ класс по </w:t>
      </w:r>
      <w:proofErr w:type="spellStart"/>
      <w:r w:rsidRPr="000936FC">
        <w:rPr>
          <w:sz w:val="28"/>
          <w:szCs w:val="28"/>
        </w:rPr>
        <w:t>Блэку</w:t>
      </w:r>
      <w:proofErr w:type="spellEnd"/>
      <w:r w:rsidRPr="000936FC">
        <w:rPr>
          <w:sz w:val="28"/>
          <w:szCs w:val="28"/>
        </w:rPr>
        <w:t xml:space="preserve">). В  анамнезе: операция удаления катаракты. Выберите оптимальный материал для пломбирования кариозных  полостей в данном случае: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Композит химического отвердения 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Гибридный </w:t>
      </w:r>
      <w:proofErr w:type="spellStart"/>
      <w:r w:rsidRPr="000936FC">
        <w:rPr>
          <w:sz w:val="28"/>
          <w:szCs w:val="28"/>
        </w:rPr>
        <w:t>стеклоиономер</w:t>
      </w:r>
      <w:proofErr w:type="spellEnd"/>
      <w:r w:rsidRPr="000936FC">
        <w:rPr>
          <w:sz w:val="28"/>
          <w:szCs w:val="28"/>
        </w:rPr>
        <w:t xml:space="preserve">    </w:t>
      </w:r>
    </w:p>
    <w:p w:rsidR="00E93ED3" w:rsidRPr="000936FC" w:rsidRDefault="00E93ED3" w:rsidP="00444FE1">
      <w:pPr>
        <w:rPr>
          <w:sz w:val="28"/>
          <w:szCs w:val="28"/>
        </w:rPr>
      </w:pPr>
      <w:proofErr w:type="spellStart"/>
      <w:r w:rsidRPr="000936FC">
        <w:rPr>
          <w:sz w:val="28"/>
          <w:szCs w:val="28"/>
        </w:rPr>
        <w:t>Компомер</w:t>
      </w:r>
      <w:proofErr w:type="spellEnd"/>
      <w:r w:rsidRPr="000936FC">
        <w:rPr>
          <w:sz w:val="28"/>
          <w:szCs w:val="28"/>
        </w:rPr>
        <w:t xml:space="preserve">   </w:t>
      </w:r>
    </w:p>
    <w:p w:rsidR="00E93ED3" w:rsidRPr="000936FC" w:rsidRDefault="00E93ED3" w:rsidP="00444FE1">
      <w:pPr>
        <w:rPr>
          <w:sz w:val="28"/>
          <w:szCs w:val="28"/>
        </w:rPr>
      </w:pPr>
      <w:proofErr w:type="spellStart"/>
      <w:r w:rsidRPr="000936FC">
        <w:rPr>
          <w:sz w:val="28"/>
          <w:szCs w:val="28"/>
        </w:rPr>
        <w:t>Светоотверждаемый</w:t>
      </w:r>
      <w:proofErr w:type="spellEnd"/>
      <w:r w:rsidRPr="000936FC">
        <w:rPr>
          <w:sz w:val="28"/>
          <w:szCs w:val="28"/>
        </w:rPr>
        <w:t xml:space="preserve"> композит   </w:t>
      </w:r>
    </w:p>
    <w:p w:rsidR="00E93ED3" w:rsidRPr="000936FC" w:rsidRDefault="00E93ED3" w:rsidP="00444FE1">
      <w:pPr>
        <w:rPr>
          <w:sz w:val="28"/>
          <w:szCs w:val="28"/>
        </w:rPr>
      </w:pPr>
      <w:r w:rsidRPr="000936FC">
        <w:rPr>
          <w:sz w:val="28"/>
          <w:szCs w:val="28"/>
        </w:rPr>
        <w:t xml:space="preserve">Силикатный цемент   </w:t>
      </w:r>
    </w:p>
    <w:p w:rsidR="00E93ED3" w:rsidRPr="008D1073" w:rsidRDefault="00E93ED3" w:rsidP="00444FE1">
      <w:pPr>
        <w:jc w:val="both"/>
        <w:rPr>
          <w:sz w:val="28"/>
          <w:szCs w:val="28"/>
        </w:rPr>
      </w:pPr>
    </w:p>
    <w:sectPr w:rsidR="00E93ED3" w:rsidRPr="008D1073" w:rsidSect="008B6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9BF"/>
    <w:rsid w:val="00001623"/>
    <w:rsid w:val="00002589"/>
    <w:rsid w:val="0000354A"/>
    <w:rsid w:val="00004E7D"/>
    <w:rsid w:val="00005D86"/>
    <w:rsid w:val="000075F6"/>
    <w:rsid w:val="000103FD"/>
    <w:rsid w:val="0001293A"/>
    <w:rsid w:val="0001457C"/>
    <w:rsid w:val="00015066"/>
    <w:rsid w:val="00015BBA"/>
    <w:rsid w:val="00016B25"/>
    <w:rsid w:val="00016E2E"/>
    <w:rsid w:val="00020E00"/>
    <w:rsid w:val="00021858"/>
    <w:rsid w:val="00021985"/>
    <w:rsid w:val="00022C28"/>
    <w:rsid w:val="00022FA8"/>
    <w:rsid w:val="00024540"/>
    <w:rsid w:val="00025508"/>
    <w:rsid w:val="000257E6"/>
    <w:rsid w:val="000259AE"/>
    <w:rsid w:val="00025C42"/>
    <w:rsid w:val="0002647A"/>
    <w:rsid w:val="00026E80"/>
    <w:rsid w:val="000277B9"/>
    <w:rsid w:val="00030896"/>
    <w:rsid w:val="0003098B"/>
    <w:rsid w:val="00030E00"/>
    <w:rsid w:val="00034296"/>
    <w:rsid w:val="00034C2D"/>
    <w:rsid w:val="000355F0"/>
    <w:rsid w:val="0003583A"/>
    <w:rsid w:val="00035D79"/>
    <w:rsid w:val="00036B85"/>
    <w:rsid w:val="00037B35"/>
    <w:rsid w:val="00040111"/>
    <w:rsid w:val="000401FC"/>
    <w:rsid w:val="00041D8D"/>
    <w:rsid w:val="00042941"/>
    <w:rsid w:val="000429EF"/>
    <w:rsid w:val="000436F8"/>
    <w:rsid w:val="00043EDB"/>
    <w:rsid w:val="0004468C"/>
    <w:rsid w:val="000457FA"/>
    <w:rsid w:val="00046045"/>
    <w:rsid w:val="000463D2"/>
    <w:rsid w:val="00046951"/>
    <w:rsid w:val="00046CA7"/>
    <w:rsid w:val="00046D04"/>
    <w:rsid w:val="000478F7"/>
    <w:rsid w:val="00047BB8"/>
    <w:rsid w:val="00052227"/>
    <w:rsid w:val="00052626"/>
    <w:rsid w:val="0005294C"/>
    <w:rsid w:val="000553E0"/>
    <w:rsid w:val="0005611A"/>
    <w:rsid w:val="0006130D"/>
    <w:rsid w:val="00062FA5"/>
    <w:rsid w:val="0006506D"/>
    <w:rsid w:val="000656E7"/>
    <w:rsid w:val="00066E63"/>
    <w:rsid w:val="000673E1"/>
    <w:rsid w:val="0007049C"/>
    <w:rsid w:val="0007150F"/>
    <w:rsid w:val="00072725"/>
    <w:rsid w:val="00072FD6"/>
    <w:rsid w:val="000730C4"/>
    <w:rsid w:val="00074D26"/>
    <w:rsid w:val="00074DD8"/>
    <w:rsid w:val="00075687"/>
    <w:rsid w:val="00075DA2"/>
    <w:rsid w:val="000762E3"/>
    <w:rsid w:val="0007683C"/>
    <w:rsid w:val="000773E5"/>
    <w:rsid w:val="000778A8"/>
    <w:rsid w:val="00077E66"/>
    <w:rsid w:val="00080285"/>
    <w:rsid w:val="00080B7B"/>
    <w:rsid w:val="00082502"/>
    <w:rsid w:val="00083D79"/>
    <w:rsid w:val="00085547"/>
    <w:rsid w:val="00085EDE"/>
    <w:rsid w:val="00086730"/>
    <w:rsid w:val="00086E59"/>
    <w:rsid w:val="00087110"/>
    <w:rsid w:val="000872B3"/>
    <w:rsid w:val="00087382"/>
    <w:rsid w:val="000878C3"/>
    <w:rsid w:val="00090D59"/>
    <w:rsid w:val="000922F1"/>
    <w:rsid w:val="000936FC"/>
    <w:rsid w:val="000949E9"/>
    <w:rsid w:val="00096301"/>
    <w:rsid w:val="0009721B"/>
    <w:rsid w:val="00097D6B"/>
    <w:rsid w:val="000A0206"/>
    <w:rsid w:val="000A0DD5"/>
    <w:rsid w:val="000A210B"/>
    <w:rsid w:val="000A216A"/>
    <w:rsid w:val="000A236F"/>
    <w:rsid w:val="000A2ED6"/>
    <w:rsid w:val="000A3472"/>
    <w:rsid w:val="000A41BF"/>
    <w:rsid w:val="000A51CC"/>
    <w:rsid w:val="000A6E4B"/>
    <w:rsid w:val="000A7E5B"/>
    <w:rsid w:val="000B1138"/>
    <w:rsid w:val="000B19F9"/>
    <w:rsid w:val="000B1E11"/>
    <w:rsid w:val="000B23FB"/>
    <w:rsid w:val="000B56E2"/>
    <w:rsid w:val="000B5763"/>
    <w:rsid w:val="000B5920"/>
    <w:rsid w:val="000B5A20"/>
    <w:rsid w:val="000B5C5F"/>
    <w:rsid w:val="000B5DDC"/>
    <w:rsid w:val="000B76A5"/>
    <w:rsid w:val="000B7ED4"/>
    <w:rsid w:val="000C0491"/>
    <w:rsid w:val="000C080A"/>
    <w:rsid w:val="000C0CAE"/>
    <w:rsid w:val="000C15D2"/>
    <w:rsid w:val="000C1750"/>
    <w:rsid w:val="000C254E"/>
    <w:rsid w:val="000C3F57"/>
    <w:rsid w:val="000D0E04"/>
    <w:rsid w:val="000D15FC"/>
    <w:rsid w:val="000D405B"/>
    <w:rsid w:val="000D484F"/>
    <w:rsid w:val="000D4F2E"/>
    <w:rsid w:val="000D5690"/>
    <w:rsid w:val="000D6724"/>
    <w:rsid w:val="000D69BC"/>
    <w:rsid w:val="000D71F5"/>
    <w:rsid w:val="000E0220"/>
    <w:rsid w:val="000E2104"/>
    <w:rsid w:val="000E2E8C"/>
    <w:rsid w:val="000E4CFD"/>
    <w:rsid w:val="000E5CE6"/>
    <w:rsid w:val="000E631E"/>
    <w:rsid w:val="000E6F82"/>
    <w:rsid w:val="000E77A8"/>
    <w:rsid w:val="000E7955"/>
    <w:rsid w:val="000F06A8"/>
    <w:rsid w:val="000F2DED"/>
    <w:rsid w:val="000F2F2C"/>
    <w:rsid w:val="000F3AA5"/>
    <w:rsid w:val="000F40C4"/>
    <w:rsid w:val="000F47A4"/>
    <w:rsid w:val="000F4BAB"/>
    <w:rsid w:val="000F720E"/>
    <w:rsid w:val="000F73D0"/>
    <w:rsid w:val="000F7B47"/>
    <w:rsid w:val="000F7C83"/>
    <w:rsid w:val="00100412"/>
    <w:rsid w:val="00100491"/>
    <w:rsid w:val="00100927"/>
    <w:rsid w:val="00100BB5"/>
    <w:rsid w:val="001010FD"/>
    <w:rsid w:val="0010172C"/>
    <w:rsid w:val="0010281A"/>
    <w:rsid w:val="001029BF"/>
    <w:rsid w:val="0010320A"/>
    <w:rsid w:val="001036D0"/>
    <w:rsid w:val="00103F94"/>
    <w:rsid w:val="00105122"/>
    <w:rsid w:val="00106615"/>
    <w:rsid w:val="00106D55"/>
    <w:rsid w:val="00106D72"/>
    <w:rsid w:val="00107EA0"/>
    <w:rsid w:val="00110468"/>
    <w:rsid w:val="00110DB9"/>
    <w:rsid w:val="00111DF9"/>
    <w:rsid w:val="00112774"/>
    <w:rsid w:val="00112CC2"/>
    <w:rsid w:val="001133B1"/>
    <w:rsid w:val="00113509"/>
    <w:rsid w:val="0011354C"/>
    <w:rsid w:val="00113621"/>
    <w:rsid w:val="00113AB5"/>
    <w:rsid w:val="001141D1"/>
    <w:rsid w:val="001166C1"/>
    <w:rsid w:val="00116FAD"/>
    <w:rsid w:val="00120D7E"/>
    <w:rsid w:val="001215AA"/>
    <w:rsid w:val="00122022"/>
    <w:rsid w:val="001239EE"/>
    <w:rsid w:val="00124094"/>
    <w:rsid w:val="00124C3E"/>
    <w:rsid w:val="00127245"/>
    <w:rsid w:val="001302F4"/>
    <w:rsid w:val="001316C9"/>
    <w:rsid w:val="00131A20"/>
    <w:rsid w:val="001336BC"/>
    <w:rsid w:val="00133A6C"/>
    <w:rsid w:val="001420DB"/>
    <w:rsid w:val="001422CC"/>
    <w:rsid w:val="00142515"/>
    <w:rsid w:val="001430B4"/>
    <w:rsid w:val="001459BD"/>
    <w:rsid w:val="00145F71"/>
    <w:rsid w:val="00146074"/>
    <w:rsid w:val="0014635A"/>
    <w:rsid w:val="0015224D"/>
    <w:rsid w:val="00152A22"/>
    <w:rsid w:val="001537C1"/>
    <w:rsid w:val="00154C4B"/>
    <w:rsid w:val="001550EB"/>
    <w:rsid w:val="00155939"/>
    <w:rsid w:val="001562F5"/>
    <w:rsid w:val="001563E5"/>
    <w:rsid w:val="00156EFA"/>
    <w:rsid w:val="00157719"/>
    <w:rsid w:val="00160354"/>
    <w:rsid w:val="00160FD3"/>
    <w:rsid w:val="00161890"/>
    <w:rsid w:val="0016334F"/>
    <w:rsid w:val="00165AFE"/>
    <w:rsid w:val="00166348"/>
    <w:rsid w:val="001664AE"/>
    <w:rsid w:val="00166765"/>
    <w:rsid w:val="001674E1"/>
    <w:rsid w:val="001675D2"/>
    <w:rsid w:val="001676E4"/>
    <w:rsid w:val="00170BC0"/>
    <w:rsid w:val="001711E4"/>
    <w:rsid w:val="00172A72"/>
    <w:rsid w:val="00172BF5"/>
    <w:rsid w:val="00172E1F"/>
    <w:rsid w:val="0017354A"/>
    <w:rsid w:val="0017428A"/>
    <w:rsid w:val="00174411"/>
    <w:rsid w:val="001744AB"/>
    <w:rsid w:val="00174DD2"/>
    <w:rsid w:val="0017532A"/>
    <w:rsid w:val="001753C6"/>
    <w:rsid w:val="00176211"/>
    <w:rsid w:val="0017793C"/>
    <w:rsid w:val="0018090B"/>
    <w:rsid w:val="001810B4"/>
    <w:rsid w:val="001842BD"/>
    <w:rsid w:val="00184602"/>
    <w:rsid w:val="0018543C"/>
    <w:rsid w:val="001858EA"/>
    <w:rsid w:val="00185F3E"/>
    <w:rsid w:val="001872AF"/>
    <w:rsid w:val="0018751D"/>
    <w:rsid w:val="00187620"/>
    <w:rsid w:val="001876DD"/>
    <w:rsid w:val="00190259"/>
    <w:rsid w:val="001902DD"/>
    <w:rsid w:val="0019088E"/>
    <w:rsid w:val="001912B3"/>
    <w:rsid w:val="00192474"/>
    <w:rsid w:val="00194BA8"/>
    <w:rsid w:val="00194D9E"/>
    <w:rsid w:val="00195B98"/>
    <w:rsid w:val="00196217"/>
    <w:rsid w:val="0019643F"/>
    <w:rsid w:val="0019698A"/>
    <w:rsid w:val="001975C7"/>
    <w:rsid w:val="0019790F"/>
    <w:rsid w:val="001A11BC"/>
    <w:rsid w:val="001A1816"/>
    <w:rsid w:val="001A431F"/>
    <w:rsid w:val="001A4416"/>
    <w:rsid w:val="001A53E5"/>
    <w:rsid w:val="001A5A8B"/>
    <w:rsid w:val="001A69F4"/>
    <w:rsid w:val="001A77B8"/>
    <w:rsid w:val="001A7CCC"/>
    <w:rsid w:val="001A7D30"/>
    <w:rsid w:val="001B1F8B"/>
    <w:rsid w:val="001B2032"/>
    <w:rsid w:val="001B2F18"/>
    <w:rsid w:val="001B35C7"/>
    <w:rsid w:val="001B46B6"/>
    <w:rsid w:val="001B4789"/>
    <w:rsid w:val="001B5285"/>
    <w:rsid w:val="001B57B9"/>
    <w:rsid w:val="001B6760"/>
    <w:rsid w:val="001B6A62"/>
    <w:rsid w:val="001C021E"/>
    <w:rsid w:val="001C0632"/>
    <w:rsid w:val="001C099A"/>
    <w:rsid w:val="001C0DA0"/>
    <w:rsid w:val="001C0E83"/>
    <w:rsid w:val="001C190F"/>
    <w:rsid w:val="001C1E03"/>
    <w:rsid w:val="001C27BE"/>
    <w:rsid w:val="001C3130"/>
    <w:rsid w:val="001C366B"/>
    <w:rsid w:val="001C3833"/>
    <w:rsid w:val="001C3FF8"/>
    <w:rsid w:val="001C5892"/>
    <w:rsid w:val="001C590D"/>
    <w:rsid w:val="001C5AEF"/>
    <w:rsid w:val="001C5BB8"/>
    <w:rsid w:val="001C60F8"/>
    <w:rsid w:val="001C65F1"/>
    <w:rsid w:val="001D1CC1"/>
    <w:rsid w:val="001D1DD4"/>
    <w:rsid w:val="001D256F"/>
    <w:rsid w:val="001D67FA"/>
    <w:rsid w:val="001D70F0"/>
    <w:rsid w:val="001D77BB"/>
    <w:rsid w:val="001E0027"/>
    <w:rsid w:val="001E0990"/>
    <w:rsid w:val="001E0C3D"/>
    <w:rsid w:val="001E13B6"/>
    <w:rsid w:val="001E1B57"/>
    <w:rsid w:val="001E2E43"/>
    <w:rsid w:val="001E3204"/>
    <w:rsid w:val="001E399D"/>
    <w:rsid w:val="001E3E0D"/>
    <w:rsid w:val="001E6112"/>
    <w:rsid w:val="001E6D73"/>
    <w:rsid w:val="001E74EF"/>
    <w:rsid w:val="001F051F"/>
    <w:rsid w:val="001F24A0"/>
    <w:rsid w:val="001F4437"/>
    <w:rsid w:val="001F6293"/>
    <w:rsid w:val="001F7C50"/>
    <w:rsid w:val="00200F54"/>
    <w:rsid w:val="00201298"/>
    <w:rsid w:val="00201733"/>
    <w:rsid w:val="00201CE8"/>
    <w:rsid w:val="00203727"/>
    <w:rsid w:val="0020386F"/>
    <w:rsid w:val="00204529"/>
    <w:rsid w:val="002047C5"/>
    <w:rsid w:val="00205127"/>
    <w:rsid w:val="00205C2F"/>
    <w:rsid w:val="00206F1F"/>
    <w:rsid w:val="00207886"/>
    <w:rsid w:val="00212840"/>
    <w:rsid w:val="002134FE"/>
    <w:rsid w:val="00214359"/>
    <w:rsid w:val="00215548"/>
    <w:rsid w:val="00216BA0"/>
    <w:rsid w:val="002175EE"/>
    <w:rsid w:val="00217EC4"/>
    <w:rsid w:val="00220149"/>
    <w:rsid w:val="00220EB1"/>
    <w:rsid w:val="00220F7C"/>
    <w:rsid w:val="00220FD4"/>
    <w:rsid w:val="0022286F"/>
    <w:rsid w:val="00224700"/>
    <w:rsid w:val="00224739"/>
    <w:rsid w:val="00224754"/>
    <w:rsid w:val="002250C6"/>
    <w:rsid w:val="00226081"/>
    <w:rsid w:val="002261F6"/>
    <w:rsid w:val="0022627D"/>
    <w:rsid w:val="00226423"/>
    <w:rsid w:val="002269F5"/>
    <w:rsid w:val="002273E9"/>
    <w:rsid w:val="00227A58"/>
    <w:rsid w:val="00230370"/>
    <w:rsid w:val="00231A4D"/>
    <w:rsid w:val="00232164"/>
    <w:rsid w:val="00233851"/>
    <w:rsid w:val="00234115"/>
    <w:rsid w:val="00235135"/>
    <w:rsid w:val="002360C9"/>
    <w:rsid w:val="00236786"/>
    <w:rsid w:val="00241CFF"/>
    <w:rsid w:val="00241DAA"/>
    <w:rsid w:val="00243D02"/>
    <w:rsid w:val="00244541"/>
    <w:rsid w:val="002463CE"/>
    <w:rsid w:val="0024726F"/>
    <w:rsid w:val="00250ACF"/>
    <w:rsid w:val="00252487"/>
    <w:rsid w:val="00252704"/>
    <w:rsid w:val="002543BD"/>
    <w:rsid w:val="00254981"/>
    <w:rsid w:val="00254F3F"/>
    <w:rsid w:val="00254FBB"/>
    <w:rsid w:val="00256D0B"/>
    <w:rsid w:val="0026047F"/>
    <w:rsid w:val="00260CD6"/>
    <w:rsid w:val="0026147C"/>
    <w:rsid w:val="00263A7B"/>
    <w:rsid w:val="00264806"/>
    <w:rsid w:val="00264834"/>
    <w:rsid w:val="00265CC4"/>
    <w:rsid w:val="00266178"/>
    <w:rsid w:val="00266280"/>
    <w:rsid w:val="0026664F"/>
    <w:rsid w:val="002705E8"/>
    <w:rsid w:val="002710BF"/>
    <w:rsid w:val="0027112E"/>
    <w:rsid w:val="00271597"/>
    <w:rsid w:val="00271FC6"/>
    <w:rsid w:val="0027382F"/>
    <w:rsid w:val="00274348"/>
    <w:rsid w:val="00274C88"/>
    <w:rsid w:val="002750DD"/>
    <w:rsid w:val="00275C06"/>
    <w:rsid w:val="002765F2"/>
    <w:rsid w:val="002775D9"/>
    <w:rsid w:val="002776E0"/>
    <w:rsid w:val="00280A0B"/>
    <w:rsid w:val="002818C8"/>
    <w:rsid w:val="0028213A"/>
    <w:rsid w:val="0028248C"/>
    <w:rsid w:val="00282894"/>
    <w:rsid w:val="0028289B"/>
    <w:rsid w:val="00282F3F"/>
    <w:rsid w:val="00283947"/>
    <w:rsid w:val="0028485F"/>
    <w:rsid w:val="00284D98"/>
    <w:rsid w:val="00284FDC"/>
    <w:rsid w:val="00285E0B"/>
    <w:rsid w:val="00286B3D"/>
    <w:rsid w:val="002871A3"/>
    <w:rsid w:val="00287B0C"/>
    <w:rsid w:val="00291A15"/>
    <w:rsid w:val="0029276B"/>
    <w:rsid w:val="00294387"/>
    <w:rsid w:val="00294791"/>
    <w:rsid w:val="00294BAC"/>
    <w:rsid w:val="00294CC3"/>
    <w:rsid w:val="00295F53"/>
    <w:rsid w:val="002A1021"/>
    <w:rsid w:val="002A22C0"/>
    <w:rsid w:val="002A23A1"/>
    <w:rsid w:val="002A3974"/>
    <w:rsid w:val="002A5B27"/>
    <w:rsid w:val="002A5D15"/>
    <w:rsid w:val="002A685A"/>
    <w:rsid w:val="002A68F9"/>
    <w:rsid w:val="002A70E5"/>
    <w:rsid w:val="002B1AF5"/>
    <w:rsid w:val="002B1DBC"/>
    <w:rsid w:val="002B3310"/>
    <w:rsid w:val="002B3A6C"/>
    <w:rsid w:val="002B3AFD"/>
    <w:rsid w:val="002B7A32"/>
    <w:rsid w:val="002C01D1"/>
    <w:rsid w:val="002C0766"/>
    <w:rsid w:val="002C11B8"/>
    <w:rsid w:val="002C12AA"/>
    <w:rsid w:val="002C12E8"/>
    <w:rsid w:val="002C267E"/>
    <w:rsid w:val="002C383D"/>
    <w:rsid w:val="002C3D9B"/>
    <w:rsid w:val="002C4039"/>
    <w:rsid w:val="002C44AA"/>
    <w:rsid w:val="002C4766"/>
    <w:rsid w:val="002C479D"/>
    <w:rsid w:val="002C4D18"/>
    <w:rsid w:val="002C4D21"/>
    <w:rsid w:val="002C52E6"/>
    <w:rsid w:val="002C52F7"/>
    <w:rsid w:val="002C5DC4"/>
    <w:rsid w:val="002C6A78"/>
    <w:rsid w:val="002C753F"/>
    <w:rsid w:val="002C78DE"/>
    <w:rsid w:val="002C7E01"/>
    <w:rsid w:val="002D0866"/>
    <w:rsid w:val="002D0BDA"/>
    <w:rsid w:val="002D123D"/>
    <w:rsid w:val="002D2EB5"/>
    <w:rsid w:val="002D3119"/>
    <w:rsid w:val="002D415E"/>
    <w:rsid w:val="002D47A8"/>
    <w:rsid w:val="002D56C6"/>
    <w:rsid w:val="002D5FDF"/>
    <w:rsid w:val="002D654E"/>
    <w:rsid w:val="002D7056"/>
    <w:rsid w:val="002E191D"/>
    <w:rsid w:val="002E1982"/>
    <w:rsid w:val="002E1E17"/>
    <w:rsid w:val="002E2655"/>
    <w:rsid w:val="002E3C8B"/>
    <w:rsid w:val="002E41BD"/>
    <w:rsid w:val="002E4CDE"/>
    <w:rsid w:val="002E509A"/>
    <w:rsid w:val="002E5EED"/>
    <w:rsid w:val="002E607F"/>
    <w:rsid w:val="002E6C76"/>
    <w:rsid w:val="002E6F50"/>
    <w:rsid w:val="002F0235"/>
    <w:rsid w:val="002F0713"/>
    <w:rsid w:val="002F0716"/>
    <w:rsid w:val="002F3237"/>
    <w:rsid w:val="002F4862"/>
    <w:rsid w:val="002F4D1A"/>
    <w:rsid w:val="002F565B"/>
    <w:rsid w:val="002F5ED0"/>
    <w:rsid w:val="002F64F1"/>
    <w:rsid w:val="002F73C6"/>
    <w:rsid w:val="002F7C5C"/>
    <w:rsid w:val="00302570"/>
    <w:rsid w:val="00303137"/>
    <w:rsid w:val="00303500"/>
    <w:rsid w:val="003045C6"/>
    <w:rsid w:val="00305C03"/>
    <w:rsid w:val="00306049"/>
    <w:rsid w:val="00306AE8"/>
    <w:rsid w:val="00307305"/>
    <w:rsid w:val="00307371"/>
    <w:rsid w:val="00310B4E"/>
    <w:rsid w:val="0031155C"/>
    <w:rsid w:val="0031230C"/>
    <w:rsid w:val="003130EC"/>
    <w:rsid w:val="00313DBC"/>
    <w:rsid w:val="003148A9"/>
    <w:rsid w:val="00314978"/>
    <w:rsid w:val="00315183"/>
    <w:rsid w:val="00315DB7"/>
    <w:rsid w:val="00316232"/>
    <w:rsid w:val="003171E6"/>
    <w:rsid w:val="00317233"/>
    <w:rsid w:val="00317341"/>
    <w:rsid w:val="00317C75"/>
    <w:rsid w:val="0032088B"/>
    <w:rsid w:val="0032096D"/>
    <w:rsid w:val="00320D97"/>
    <w:rsid w:val="00321309"/>
    <w:rsid w:val="00321D24"/>
    <w:rsid w:val="00321DD9"/>
    <w:rsid w:val="0032309B"/>
    <w:rsid w:val="003235D8"/>
    <w:rsid w:val="003259AA"/>
    <w:rsid w:val="0032641D"/>
    <w:rsid w:val="00327049"/>
    <w:rsid w:val="00330AC3"/>
    <w:rsid w:val="003313BE"/>
    <w:rsid w:val="003314D6"/>
    <w:rsid w:val="00331F42"/>
    <w:rsid w:val="003330E0"/>
    <w:rsid w:val="003347CB"/>
    <w:rsid w:val="00335F10"/>
    <w:rsid w:val="00337A73"/>
    <w:rsid w:val="003410A0"/>
    <w:rsid w:val="0034273E"/>
    <w:rsid w:val="00342C23"/>
    <w:rsid w:val="00344DC7"/>
    <w:rsid w:val="003506E9"/>
    <w:rsid w:val="0035137A"/>
    <w:rsid w:val="003518A2"/>
    <w:rsid w:val="00351B39"/>
    <w:rsid w:val="00353302"/>
    <w:rsid w:val="00353334"/>
    <w:rsid w:val="003546AE"/>
    <w:rsid w:val="003551D2"/>
    <w:rsid w:val="00355631"/>
    <w:rsid w:val="00355B03"/>
    <w:rsid w:val="00356253"/>
    <w:rsid w:val="003569E2"/>
    <w:rsid w:val="00356BED"/>
    <w:rsid w:val="003603DA"/>
    <w:rsid w:val="00360D92"/>
    <w:rsid w:val="003629B5"/>
    <w:rsid w:val="00362EAB"/>
    <w:rsid w:val="00363593"/>
    <w:rsid w:val="00363A58"/>
    <w:rsid w:val="003646A6"/>
    <w:rsid w:val="003647AB"/>
    <w:rsid w:val="0036572A"/>
    <w:rsid w:val="003665A5"/>
    <w:rsid w:val="00366D1B"/>
    <w:rsid w:val="0037145A"/>
    <w:rsid w:val="00371B7B"/>
    <w:rsid w:val="00372199"/>
    <w:rsid w:val="00372AA7"/>
    <w:rsid w:val="00372FDA"/>
    <w:rsid w:val="00373A80"/>
    <w:rsid w:val="00374258"/>
    <w:rsid w:val="00375166"/>
    <w:rsid w:val="00375872"/>
    <w:rsid w:val="003765BE"/>
    <w:rsid w:val="00376B2C"/>
    <w:rsid w:val="00376DD4"/>
    <w:rsid w:val="00376EB8"/>
    <w:rsid w:val="00376EBC"/>
    <w:rsid w:val="00376F24"/>
    <w:rsid w:val="003774E4"/>
    <w:rsid w:val="003775BB"/>
    <w:rsid w:val="0037772D"/>
    <w:rsid w:val="00380F22"/>
    <w:rsid w:val="00381B99"/>
    <w:rsid w:val="00384553"/>
    <w:rsid w:val="00384B42"/>
    <w:rsid w:val="00384EA7"/>
    <w:rsid w:val="0038507F"/>
    <w:rsid w:val="00385125"/>
    <w:rsid w:val="00385B39"/>
    <w:rsid w:val="0038664E"/>
    <w:rsid w:val="00390685"/>
    <w:rsid w:val="00391966"/>
    <w:rsid w:val="0039250B"/>
    <w:rsid w:val="0039283A"/>
    <w:rsid w:val="0039543A"/>
    <w:rsid w:val="0039553B"/>
    <w:rsid w:val="00395C31"/>
    <w:rsid w:val="00396795"/>
    <w:rsid w:val="00396CD2"/>
    <w:rsid w:val="00396D08"/>
    <w:rsid w:val="00397139"/>
    <w:rsid w:val="0039734A"/>
    <w:rsid w:val="00397355"/>
    <w:rsid w:val="003976A2"/>
    <w:rsid w:val="00397999"/>
    <w:rsid w:val="00397EA0"/>
    <w:rsid w:val="00397FB3"/>
    <w:rsid w:val="003A1C60"/>
    <w:rsid w:val="003A20E3"/>
    <w:rsid w:val="003A3ED9"/>
    <w:rsid w:val="003A49B4"/>
    <w:rsid w:val="003A5033"/>
    <w:rsid w:val="003A5912"/>
    <w:rsid w:val="003A6647"/>
    <w:rsid w:val="003A6947"/>
    <w:rsid w:val="003A6FED"/>
    <w:rsid w:val="003B067B"/>
    <w:rsid w:val="003B11F9"/>
    <w:rsid w:val="003B23B7"/>
    <w:rsid w:val="003B2590"/>
    <w:rsid w:val="003B35D3"/>
    <w:rsid w:val="003B7626"/>
    <w:rsid w:val="003C09AF"/>
    <w:rsid w:val="003C0B44"/>
    <w:rsid w:val="003C2BD9"/>
    <w:rsid w:val="003C2E91"/>
    <w:rsid w:val="003C3039"/>
    <w:rsid w:val="003C4599"/>
    <w:rsid w:val="003C4CC4"/>
    <w:rsid w:val="003C4FF8"/>
    <w:rsid w:val="003C5CD9"/>
    <w:rsid w:val="003D07D1"/>
    <w:rsid w:val="003D219D"/>
    <w:rsid w:val="003D230A"/>
    <w:rsid w:val="003D4734"/>
    <w:rsid w:val="003D4A44"/>
    <w:rsid w:val="003D56C3"/>
    <w:rsid w:val="003D7908"/>
    <w:rsid w:val="003E0E54"/>
    <w:rsid w:val="003E1099"/>
    <w:rsid w:val="003E11EF"/>
    <w:rsid w:val="003E2411"/>
    <w:rsid w:val="003E2496"/>
    <w:rsid w:val="003E2C37"/>
    <w:rsid w:val="003E32DD"/>
    <w:rsid w:val="003E36DB"/>
    <w:rsid w:val="003E3F60"/>
    <w:rsid w:val="003E43CF"/>
    <w:rsid w:val="003E46A8"/>
    <w:rsid w:val="003E4E0A"/>
    <w:rsid w:val="003E6036"/>
    <w:rsid w:val="003E67E8"/>
    <w:rsid w:val="003E746A"/>
    <w:rsid w:val="003E7823"/>
    <w:rsid w:val="003E78F3"/>
    <w:rsid w:val="003F01F4"/>
    <w:rsid w:val="003F0678"/>
    <w:rsid w:val="003F3335"/>
    <w:rsid w:val="003F38C9"/>
    <w:rsid w:val="003F39FA"/>
    <w:rsid w:val="003F3E44"/>
    <w:rsid w:val="003F4737"/>
    <w:rsid w:val="003F4A4C"/>
    <w:rsid w:val="003F4F14"/>
    <w:rsid w:val="003F56CA"/>
    <w:rsid w:val="0040046D"/>
    <w:rsid w:val="00400917"/>
    <w:rsid w:val="00400D55"/>
    <w:rsid w:val="00401106"/>
    <w:rsid w:val="00401217"/>
    <w:rsid w:val="004014D3"/>
    <w:rsid w:val="00402153"/>
    <w:rsid w:val="00402458"/>
    <w:rsid w:val="0040265B"/>
    <w:rsid w:val="00405223"/>
    <w:rsid w:val="0040542F"/>
    <w:rsid w:val="00406BD9"/>
    <w:rsid w:val="00406EF0"/>
    <w:rsid w:val="00407FB7"/>
    <w:rsid w:val="00410500"/>
    <w:rsid w:val="004111C7"/>
    <w:rsid w:val="00412248"/>
    <w:rsid w:val="00412C33"/>
    <w:rsid w:val="00413337"/>
    <w:rsid w:val="00413464"/>
    <w:rsid w:val="00415021"/>
    <w:rsid w:val="00415BCF"/>
    <w:rsid w:val="00416601"/>
    <w:rsid w:val="00416E10"/>
    <w:rsid w:val="00417B5B"/>
    <w:rsid w:val="00417ED3"/>
    <w:rsid w:val="004203AE"/>
    <w:rsid w:val="004208D1"/>
    <w:rsid w:val="004210A6"/>
    <w:rsid w:val="00421302"/>
    <w:rsid w:val="00422D27"/>
    <w:rsid w:val="00422F7F"/>
    <w:rsid w:val="004233D5"/>
    <w:rsid w:val="00424546"/>
    <w:rsid w:val="00424811"/>
    <w:rsid w:val="00424DB1"/>
    <w:rsid w:val="00424DDA"/>
    <w:rsid w:val="0042552D"/>
    <w:rsid w:val="004260EC"/>
    <w:rsid w:val="00430E19"/>
    <w:rsid w:val="00432A01"/>
    <w:rsid w:val="00432F17"/>
    <w:rsid w:val="004348B6"/>
    <w:rsid w:val="0043549D"/>
    <w:rsid w:val="00436E9E"/>
    <w:rsid w:val="00436FEB"/>
    <w:rsid w:val="0043718D"/>
    <w:rsid w:val="004375F6"/>
    <w:rsid w:val="0043781B"/>
    <w:rsid w:val="00440D69"/>
    <w:rsid w:val="00441531"/>
    <w:rsid w:val="00441B6E"/>
    <w:rsid w:val="00441D23"/>
    <w:rsid w:val="00441DEC"/>
    <w:rsid w:val="00444758"/>
    <w:rsid w:val="00444FE1"/>
    <w:rsid w:val="00445F9C"/>
    <w:rsid w:val="00446E01"/>
    <w:rsid w:val="00446F73"/>
    <w:rsid w:val="00450947"/>
    <w:rsid w:val="00451ACC"/>
    <w:rsid w:val="00453020"/>
    <w:rsid w:val="00456C21"/>
    <w:rsid w:val="004571F6"/>
    <w:rsid w:val="00460598"/>
    <w:rsid w:val="00460B61"/>
    <w:rsid w:val="00460BE0"/>
    <w:rsid w:val="00461072"/>
    <w:rsid w:val="004610C0"/>
    <w:rsid w:val="00461477"/>
    <w:rsid w:val="00462353"/>
    <w:rsid w:val="00463048"/>
    <w:rsid w:val="0046356B"/>
    <w:rsid w:val="004646AE"/>
    <w:rsid w:val="00464A44"/>
    <w:rsid w:val="00464E14"/>
    <w:rsid w:val="00464E6E"/>
    <w:rsid w:val="00467658"/>
    <w:rsid w:val="00467772"/>
    <w:rsid w:val="004704CA"/>
    <w:rsid w:val="00470A71"/>
    <w:rsid w:val="004713F6"/>
    <w:rsid w:val="004727C5"/>
    <w:rsid w:val="004742E0"/>
    <w:rsid w:val="004747EF"/>
    <w:rsid w:val="004769E7"/>
    <w:rsid w:val="00476DCA"/>
    <w:rsid w:val="00480C7E"/>
    <w:rsid w:val="00482BC2"/>
    <w:rsid w:val="00483455"/>
    <w:rsid w:val="00483DD4"/>
    <w:rsid w:val="0048427A"/>
    <w:rsid w:val="004845C2"/>
    <w:rsid w:val="00485575"/>
    <w:rsid w:val="00490D7E"/>
    <w:rsid w:val="00491B20"/>
    <w:rsid w:val="004923DD"/>
    <w:rsid w:val="00492695"/>
    <w:rsid w:val="004928DC"/>
    <w:rsid w:val="0049319E"/>
    <w:rsid w:val="004944DD"/>
    <w:rsid w:val="00495103"/>
    <w:rsid w:val="004958D8"/>
    <w:rsid w:val="00496595"/>
    <w:rsid w:val="00497076"/>
    <w:rsid w:val="004977F5"/>
    <w:rsid w:val="004979B5"/>
    <w:rsid w:val="004A0838"/>
    <w:rsid w:val="004A0A00"/>
    <w:rsid w:val="004A0BCF"/>
    <w:rsid w:val="004A32D6"/>
    <w:rsid w:val="004A3BA8"/>
    <w:rsid w:val="004A51E6"/>
    <w:rsid w:val="004A66FB"/>
    <w:rsid w:val="004A6B32"/>
    <w:rsid w:val="004A736A"/>
    <w:rsid w:val="004A756F"/>
    <w:rsid w:val="004B039B"/>
    <w:rsid w:val="004B1675"/>
    <w:rsid w:val="004B1D3C"/>
    <w:rsid w:val="004B2CD0"/>
    <w:rsid w:val="004B37DA"/>
    <w:rsid w:val="004B4DCF"/>
    <w:rsid w:val="004B5C52"/>
    <w:rsid w:val="004B7162"/>
    <w:rsid w:val="004B7A27"/>
    <w:rsid w:val="004C05A7"/>
    <w:rsid w:val="004C17B9"/>
    <w:rsid w:val="004C2423"/>
    <w:rsid w:val="004C31C5"/>
    <w:rsid w:val="004C3E34"/>
    <w:rsid w:val="004C40D4"/>
    <w:rsid w:val="004C5698"/>
    <w:rsid w:val="004C5CAE"/>
    <w:rsid w:val="004C6F3D"/>
    <w:rsid w:val="004D0942"/>
    <w:rsid w:val="004D0F45"/>
    <w:rsid w:val="004D1585"/>
    <w:rsid w:val="004D1F61"/>
    <w:rsid w:val="004D20F2"/>
    <w:rsid w:val="004D261A"/>
    <w:rsid w:val="004D2C10"/>
    <w:rsid w:val="004D45C2"/>
    <w:rsid w:val="004D5280"/>
    <w:rsid w:val="004D5F66"/>
    <w:rsid w:val="004D60CD"/>
    <w:rsid w:val="004D7004"/>
    <w:rsid w:val="004E025C"/>
    <w:rsid w:val="004E0455"/>
    <w:rsid w:val="004E06D1"/>
    <w:rsid w:val="004E0B39"/>
    <w:rsid w:val="004E0DDD"/>
    <w:rsid w:val="004E10CA"/>
    <w:rsid w:val="004E1E6B"/>
    <w:rsid w:val="004E34FB"/>
    <w:rsid w:val="004E37CF"/>
    <w:rsid w:val="004E3BBE"/>
    <w:rsid w:val="004E475E"/>
    <w:rsid w:val="004E47D6"/>
    <w:rsid w:val="004E4B98"/>
    <w:rsid w:val="004E5271"/>
    <w:rsid w:val="004E564D"/>
    <w:rsid w:val="004E5DC1"/>
    <w:rsid w:val="004E7D29"/>
    <w:rsid w:val="004E7F6E"/>
    <w:rsid w:val="004F0606"/>
    <w:rsid w:val="004F066F"/>
    <w:rsid w:val="004F0935"/>
    <w:rsid w:val="004F13F6"/>
    <w:rsid w:val="004F24E0"/>
    <w:rsid w:val="004F398F"/>
    <w:rsid w:val="004F3BDE"/>
    <w:rsid w:val="004F4322"/>
    <w:rsid w:val="004F4CAB"/>
    <w:rsid w:val="004F5049"/>
    <w:rsid w:val="004F5D37"/>
    <w:rsid w:val="004F60A5"/>
    <w:rsid w:val="004F7790"/>
    <w:rsid w:val="005013EA"/>
    <w:rsid w:val="00501961"/>
    <w:rsid w:val="00502542"/>
    <w:rsid w:val="00502A72"/>
    <w:rsid w:val="00502C31"/>
    <w:rsid w:val="00504195"/>
    <w:rsid w:val="00504714"/>
    <w:rsid w:val="00504E27"/>
    <w:rsid w:val="00505D4E"/>
    <w:rsid w:val="00506130"/>
    <w:rsid w:val="00507187"/>
    <w:rsid w:val="0051103E"/>
    <w:rsid w:val="00511402"/>
    <w:rsid w:val="0051167C"/>
    <w:rsid w:val="00511E8F"/>
    <w:rsid w:val="00512EDA"/>
    <w:rsid w:val="00513327"/>
    <w:rsid w:val="0051381B"/>
    <w:rsid w:val="00514D1E"/>
    <w:rsid w:val="00515163"/>
    <w:rsid w:val="00515E3C"/>
    <w:rsid w:val="00517D5C"/>
    <w:rsid w:val="005200A9"/>
    <w:rsid w:val="00520D1F"/>
    <w:rsid w:val="00521B06"/>
    <w:rsid w:val="00521CDC"/>
    <w:rsid w:val="00522D12"/>
    <w:rsid w:val="00523618"/>
    <w:rsid w:val="00524140"/>
    <w:rsid w:val="00526A9D"/>
    <w:rsid w:val="00526C24"/>
    <w:rsid w:val="00526EC9"/>
    <w:rsid w:val="00527370"/>
    <w:rsid w:val="00527DE3"/>
    <w:rsid w:val="00527F6D"/>
    <w:rsid w:val="0053082A"/>
    <w:rsid w:val="00530B87"/>
    <w:rsid w:val="005317B1"/>
    <w:rsid w:val="00532CA0"/>
    <w:rsid w:val="00533CFA"/>
    <w:rsid w:val="00534E19"/>
    <w:rsid w:val="00535197"/>
    <w:rsid w:val="005358E5"/>
    <w:rsid w:val="00535AB6"/>
    <w:rsid w:val="00536BE7"/>
    <w:rsid w:val="00537826"/>
    <w:rsid w:val="00541427"/>
    <w:rsid w:val="0054160E"/>
    <w:rsid w:val="005420A3"/>
    <w:rsid w:val="0054226B"/>
    <w:rsid w:val="005423F6"/>
    <w:rsid w:val="00542D50"/>
    <w:rsid w:val="0054393F"/>
    <w:rsid w:val="00543DC1"/>
    <w:rsid w:val="005448CD"/>
    <w:rsid w:val="005467C8"/>
    <w:rsid w:val="00547CDB"/>
    <w:rsid w:val="005528E1"/>
    <w:rsid w:val="005538CF"/>
    <w:rsid w:val="00554612"/>
    <w:rsid w:val="00554712"/>
    <w:rsid w:val="00555021"/>
    <w:rsid w:val="005563F9"/>
    <w:rsid w:val="00556A03"/>
    <w:rsid w:val="00556AF7"/>
    <w:rsid w:val="00556DE3"/>
    <w:rsid w:val="0055774C"/>
    <w:rsid w:val="00561273"/>
    <w:rsid w:val="00562250"/>
    <w:rsid w:val="00563EEF"/>
    <w:rsid w:val="005643C3"/>
    <w:rsid w:val="005644B7"/>
    <w:rsid w:val="00566E24"/>
    <w:rsid w:val="00570E18"/>
    <w:rsid w:val="005710FF"/>
    <w:rsid w:val="00572245"/>
    <w:rsid w:val="00572C65"/>
    <w:rsid w:val="005736EF"/>
    <w:rsid w:val="005745CA"/>
    <w:rsid w:val="00574C53"/>
    <w:rsid w:val="00575565"/>
    <w:rsid w:val="0057569C"/>
    <w:rsid w:val="005768FB"/>
    <w:rsid w:val="00577580"/>
    <w:rsid w:val="0058026F"/>
    <w:rsid w:val="00581349"/>
    <w:rsid w:val="00582899"/>
    <w:rsid w:val="005835FE"/>
    <w:rsid w:val="00583879"/>
    <w:rsid w:val="00583E96"/>
    <w:rsid w:val="00583EE0"/>
    <w:rsid w:val="00583EF7"/>
    <w:rsid w:val="0058505E"/>
    <w:rsid w:val="00585708"/>
    <w:rsid w:val="00585E86"/>
    <w:rsid w:val="00586039"/>
    <w:rsid w:val="005869A9"/>
    <w:rsid w:val="00590A16"/>
    <w:rsid w:val="00591204"/>
    <w:rsid w:val="00591404"/>
    <w:rsid w:val="0059183A"/>
    <w:rsid w:val="00592786"/>
    <w:rsid w:val="00592B78"/>
    <w:rsid w:val="00592CFC"/>
    <w:rsid w:val="0059711A"/>
    <w:rsid w:val="00597BF7"/>
    <w:rsid w:val="005A0EAC"/>
    <w:rsid w:val="005A16F4"/>
    <w:rsid w:val="005A1DE1"/>
    <w:rsid w:val="005A20F1"/>
    <w:rsid w:val="005A21DE"/>
    <w:rsid w:val="005A28E3"/>
    <w:rsid w:val="005A4075"/>
    <w:rsid w:val="005A4393"/>
    <w:rsid w:val="005A46AD"/>
    <w:rsid w:val="005A4760"/>
    <w:rsid w:val="005A4F37"/>
    <w:rsid w:val="005A4FB8"/>
    <w:rsid w:val="005A4FE7"/>
    <w:rsid w:val="005A5B24"/>
    <w:rsid w:val="005A5B3D"/>
    <w:rsid w:val="005A72CF"/>
    <w:rsid w:val="005B1DC0"/>
    <w:rsid w:val="005B515B"/>
    <w:rsid w:val="005B5DBD"/>
    <w:rsid w:val="005B6F88"/>
    <w:rsid w:val="005B7992"/>
    <w:rsid w:val="005C209F"/>
    <w:rsid w:val="005C2821"/>
    <w:rsid w:val="005C2892"/>
    <w:rsid w:val="005C4A4B"/>
    <w:rsid w:val="005C50C1"/>
    <w:rsid w:val="005C5100"/>
    <w:rsid w:val="005C5165"/>
    <w:rsid w:val="005C5A55"/>
    <w:rsid w:val="005C5F94"/>
    <w:rsid w:val="005C63A2"/>
    <w:rsid w:val="005C6DAF"/>
    <w:rsid w:val="005C7EDE"/>
    <w:rsid w:val="005D059B"/>
    <w:rsid w:val="005D07E0"/>
    <w:rsid w:val="005D0AA9"/>
    <w:rsid w:val="005D1E4A"/>
    <w:rsid w:val="005D25EB"/>
    <w:rsid w:val="005D3001"/>
    <w:rsid w:val="005D4059"/>
    <w:rsid w:val="005D4B48"/>
    <w:rsid w:val="005D626A"/>
    <w:rsid w:val="005D6A06"/>
    <w:rsid w:val="005D6F8F"/>
    <w:rsid w:val="005D7DF8"/>
    <w:rsid w:val="005E087B"/>
    <w:rsid w:val="005E0B60"/>
    <w:rsid w:val="005E1B23"/>
    <w:rsid w:val="005E1D7B"/>
    <w:rsid w:val="005E1F46"/>
    <w:rsid w:val="005E2967"/>
    <w:rsid w:val="005E3904"/>
    <w:rsid w:val="005E3E9A"/>
    <w:rsid w:val="005E41EA"/>
    <w:rsid w:val="005E49D2"/>
    <w:rsid w:val="005E4F36"/>
    <w:rsid w:val="005E5108"/>
    <w:rsid w:val="005E5B92"/>
    <w:rsid w:val="005E5D51"/>
    <w:rsid w:val="005E6620"/>
    <w:rsid w:val="005F0AF7"/>
    <w:rsid w:val="005F0D6F"/>
    <w:rsid w:val="005F1229"/>
    <w:rsid w:val="005F18D5"/>
    <w:rsid w:val="005F2DB0"/>
    <w:rsid w:val="005F391A"/>
    <w:rsid w:val="005F3F38"/>
    <w:rsid w:val="005F3F95"/>
    <w:rsid w:val="005F43E3"/>
    <w:rsid w:val="005F4481"/>
    <w:rsid w:val="005F5DD8"/>
    <w:rsid w:val="005F6316"/>
    <w:rsid w:val="005F6336"/>
    <w:rsid w:val="005F6FF7"/>
    <w:rsid w:val="00600858"/>
    <w:rsid w:val="006011D3"/>
    <w:rsid w:val="006026FE"/>
    <w:rsid w:val="00603A24"/>
    <w:rsid w:val="00604ABE"/>
    <w:rsid w:val="006060A3"/>
    <w:rsid w:val="0060610A"/>
    <w:rsid w:val="006101D0"/>
    <w:rsid w:val="00611BB0"/>
    <w:rsid w:val="00612317"/>
    <w:rsid w:val="00612564"/>
    <w:rsid w:val="00612AB1"/>
    <w:rsid w:val="00612FCB"/>
    <w:rsid w:val="00613517"/>
    <w:rsid w:val="00613551"/>
    <w:rsid w:val="00616F2C"/>
    <w:rsid w:val="00617DB5"/>
    <w:rsid w:val="0062143C"/>
    <w:rsid w:val="00621CC5"/>
    <w:rsid w:val="00621E0B"/>
    <w:rsid w:val="006239FC"/>
    <w:rsid w:val="00623B79"/>
    <w:rsid w:val="0062597A"/>
    <w:rsid w:val="00625D42"/>
    <w:rsid w:val="006265CC"/>
    <w:rsid w:val="00626A05"/>
    <w:rsid w:val="006273D9"/>
    <w:rsid w:val="00627A62"/>
    <w:rsid w:val="00627C07"/>
    <w:rsid w:val="006300F6"/>
    <w:rsid w:val="00631228"/>
    <w:rsid w:val="006318F1"/>
    <w:rsid w:val="00631DE8"/>
    <w:rsid w:val="006324BC"/>
    <w:rsid w:val="00633192"/>
    <w:rsid w:val="00634C22"/>
    <w:rsid w:val="00635059"/>
    <w:rsid w:val="006355D4"/>
    <w:rsid w:val="00635930"/>
    <w:rsid w:val="00635ADD"/>
    <w:rsid w:val="00636F7B"/>
    <w:rsid w:val="006404EF"/>
    <w:rsid w:val="00640667"/>
    <w:rsid w:val="00640E57"/>
    <w:rsid w:val="00642BE2"/>
    <w:rsid w:val="00642CD9"/>
    <w:rsid w:val="00642F09"/>
    <w:rsid w:val="0064319D"/>
    <w:rsid w:val="00643289"/>
    <w:rsid w:val="00643423"/>
    <w:rsid w:val="0064391D"/>
    <w:rsid w:val="006449BF"/>
    <w:rsid w:val="006449CB"/>
    <w:rsid w:val="00644A7C"/>
    <w:rsid w:val="006451A6"/>
    <w:rsid w:val="006467C5"/>
    <w:rsid w:val="00646CB4"/>
    <w:rsid w:val="00647A27"/>
    <w:rsid w:val="006501C0"/>
    <w:rsid w:val="0065049C"/>
    <w:rsid w:val="006504CE"/>
    <w:rsid w:val="0065064B"/>
    <w:rsid w:val="006509AA"/>
    <w:rsid w:val="00650C44"/>
    <w:rsid w:val="00651D4B"/>
    <w:rsid w:val="006528D7"/>
    <w:rsid w:val="00653C1B"/>
    <w:rsid w:val="00654319"/>
    <w:rsid w:val="00654F5B"/>
    <w:rsid w:val="006563D9"/>
    <w:rsid w:val="0065729A"/>
    <w:rsid w:val="0065785A"/>
    <w:rsid w:val="00657D80"/>
    <w:rsid w:val="00660DF6"/>
    <w:rsid w:val="00662137"/>
    <w:rsid w:val="00662189"/>
    <w:rsid w:val="0066339E"/>
    <w:rsid w:val="00664F10"/>
    <w:rsid w:val="00665234"/>
    <w:rsid w:val="0066525B"/>
    <w:rsid w:val="006653BC"/>
    <w:rsid w:val="006658B8"/>
    <w:rsid w:val="006664A9"/>
    <w:rsid w:val="0066677B"/>
    <w:rsid w:val="006675E4"/>
    <w:rsid w:val="0066797D"/>
    <w:rsid w:val="00667EBC"/>
    <w:rsid w:val="0067011C"/>
    <w:rsid w:val="006720F4"/>
    <w:rsid w:val="0067210C"/>
    <w:rsid w:val="00672917"/>
    <w:rsid w:val="00674BFF"/>
    <w:rsid w:val="00680038"/>
    <w:rsid w:val="00680A40"/>
    <w:rsid w:val="00681E80"/>
    <w:rsid w:val="0068335E"/>
    <w:rsid w:val="0068530D"/>
    <w:rsid w:val="00685C0F"/>
    <w:rsid w:val="006902B8"/>
    <w:rsid w:val="00691208"/>
    <w:rsid w:val="00691B9D"/>
    <w:rsid w:val="0069363E"/>
    <w:rsid w:val="00693E5D"/>
    <w:rsid w:val="00694BBC"/>
    <w:rsid w:val="00694C92"/>
    <w:rsid w:val="006954E3"/>
    <w:rsid w:val="006956CC"/>
    <w:rsid w:val="0069594F"/>
    <w:rsid w:val="00697895"/>
    <w:rsid w:val="00697988"/>
    <w:rsid w:val="006A3415"/>
    <w:rsid w:val="006A504F"/>
    <w:rsid w:val="006A673C"/>
    <w:rsid w:val="006B008F"/>
    <w:rsid w:val="006B0620"/>
    <w:rsid w:val="006B0EA9"/>
    <w:rsid w:val="006B17B6"/>
    <w:rsid w:val="006B18F1"/>
    <w:rsid w:val="006B1969"/>
    <w:rsid w:val="006B1A83"/>
    <w:rsid w:val="006B1AB4"/>
    <w:rsid w:val="006B2C94"/>
    <w:rsid w:val="006B2E5A"/>
    <w:rsid w:val="006B32A1"/>
    <w:rsid w:val="006B3347"/>
    <w:rsid w:val="006B33EF"/>
    <w:rsid w:val="006B6542"/>
    <w:rsid w:val="006C033D"/>
    <w:rsid w:val="006C0C51"/>
    <w:rsid w:val="006C0D1F"/>
    <w:rsid w:val="006C1047"/>
    <w:rsid w:val="006C169A"/>
    <w:rsid w:val="006C291F"/>
    <w:rsid w:val="006C2B75"/>
    <w:rsid w:val="006C31EE"/>
    <w:rsid w:val="006C547E"/>
    <w:rsid w:val="006C59EF"/>
    <w:rsid w:val="006C5B9F"/>
    <w:rsid w:val="006C6073"/>
    <w:rsid w:val="006C6529"/>
    <w:rsid w:val="006C7C74"/>
    <w:rsid w:val="006C7F9B"/>
    <w:rsid w:val="006D08C6"/>
    <w:rsid w:val="006D0AD0"/>
    <w:rsid w:val="006D0FFC"/>
    <w:rsid w:val="006D1D34"/>
    <w:rsid w:val="006D7DE2"/>
    <w:rsid w:val="006E0B54"/>
    <w:rsid w:val="006E1772"/>
    <w:rsid w:val="006E19E1"/>
    <w:rsid w:val="006E1AA9"/>
    <w:rsid w:val="006E230C"/>
    <w:rsid w:val="006E3DAB"/>
    <w:rsid w:val="006E4A7D"/>
    <w:rsid w:val="006E5324"/>
    <w:rsid w:val="006E5B74"/>
    <w:rsid w:val="006E5FF0"/>
    <w:rsid w:val="006E6564"/>
    <w:rsid w:val="006E77B5"/>
    <w:rsid w:val="006E79E9"/>
    <w:rsid w:val="006F264D"/>
    <w:rsid w:val="006F26D3"/>
    <w:rsid w:val="006F2FD9"/>
    <w:rsid w:val="006F309E"/>
    <w:rsid w:val="006F3163"/>
    <w:rsid w:val="006F4731"/>
    <w:rsid w:val="006F47CA"/>
    <w:rsid w:val="006F4FD1"/>
    <w:rsid w:val="006F5103"/>
    <w:rsid w:val="006F5225"/>
    <w:rsid w:val="006F5B84"/>
    <w:rsid w:val="00700766"/>
    <w:rsid w:val="00700885"/>
    <w:rsid w:val="0070101E"/>
    <w:rsid w:val="007017AA"/>
    <w:rsid w:val="00701B34"/>
    <w:rsid w:val="007033BB"/>
    <w:rsid w:val="00703561"/>
    <w:rsid w:val="00704320"/>
    <w:rsid w:val="00704673"/>
    <w:rsid w:val="00704F75"/>
    <w:rsid w:val="00705C5A"/>
    <w:rsid w:val="0070719F"/>
    <w:rsid w:val="00707BA2"/>
    <w:rsid w:val="007110F1"/>
    <w:rsid w:val="00711172"/>
    <w:rsid w:val="00711A2E"/>
    <w:rsid w:val="00711B53"/>
    <w:rsid w:val="0071249F"/>
    <w:rsid w:val="00714F3D"/>
    <w:rsid w:val="0071745D"/>
    <w:rsid w:val="007177D2"/>
    <w:rsid w:val="0071795A"/>
    <w:rsid w:val="00717A53"/>
    <w:rsid w:val="00717FF9"/>
    <w:rsid w:val="00720484"/>
    <w:rsid w:val="007217ED"/>
    <w:rsid w:val="00721D2D"/>
    <w:rsid w:val="00722C78"/>
    <w:rsid w:val="00722E23"/>
    <w:rsid w:val="00724C96"/>
    <w:rsid w:val="007251B3"/>
    <w:rsid w:val="0072752B"/>
    <w:rsid w:val="00727D76"/>
    <w:rsid w:val="00727EB6"/>
    <w:rsid w:val="007309FF"/>
    <w:rsid w:val="00731146"/>
    <w:rsid w:val="00732A83"/>
    <w:rsid w:val="00733501"/>
    <w:rsid w:val="00734011"/>
    <w:rsid w:val="007340A0"/>
    <w:rsid w:val="007346F6"/>
    <w:rsid w:val="007414D8"/>
    <w:rsid w:val="007416F3"/>
    <w:rsid w:val="00741E9E"/>
    <w:rsid w:val="007427CA"/>
    <w:rsid w:val="00743719"/>
    <w:rsid w:val="0074371A"/>
    <w:rsid w:val="00743BEF"/>
    <w:rsid w:val="00744027"/>
    <w:rsid w:val="007441AD"/>
    <w:rsid w:val="00744231"/>
    <w:rsid w:val="007459DE"/>
    <w:rsid w:val="00745E4C"/>
    <w:rsid w:val="00746190"/>
    <w:rsid w:val="0074629B"/>
    <w:rsid w:val="00747D64"/>
    <w:rsid w:val="0075038E"/>
    <w:rsid w:val="00750F5D"/>
    <w:rsid w:val="0075162A"/>
    <w:rsid w:val="00751C6E"/>
    <w:rsid w:val="007524D6"/>
    <w:rsid w:val="007526FF"/>
    <w:rsid w:val="00753282"/>
    <w:rsid w:val="00754AEE"/>
    <w:rsid w:val="007552EB"/>
    <w:rsid w:val="007562D4"/>
    <w:rsid w:val="00757AD5"/>
    <w:rsid w:val="007612AF"/>
    <w:rsid w:val="007619D9"/>
    <w:rsid w:val="00762957"/>
    <w:rsid w:val="007639A9"/>
    <w:rsid w:val="0076482A"/>
    <w:rsid w:val="00764A1D"/>
    <w:rsid w:val="00766554"/>
    <w:rsid w:val="00770445"/>
    <w:rsid w:val="007715EA"/>
    <w:rsid w:val="00771702"/>
    <w:rsid w:val="0077194F"/>
    <w:rsid w:val="007733E2"/>
    <w:rsid w:val="00773A9E"/>
    <w:rsid w:val="00774723"/>
    <w:rsid w:val="00775479"/>
    <w:rsid w:val="00776B07"/>
    <w:rsid w:val="00777A11"/>
    <w:rsid w:val="00780B62"/>
    <w:rsid w:val="0078121C"/>
    <w:rsid w:val="007818FE"/>
    <w:rsid w:val="00782227"/>
    <w:rsid w:val="00783D59"/>
    <w:rsid w:val="007845F9"/>
    <w:rsid w:val="00785858"/>
    <w:rsid w:val="0078632D"/>
    <w:rsid w:val="007874D0"/>
    <w:rsid w:val="00787A92"/>
    <w:rsid w:val="00790451"/>
    <w:rsid w:val="007906D5"/>
    <w:rsid w:val="00790D81"/>
    <w:rsid w:val="00791C1F"/>
    <w:rsid w:val="00792CE2"/>
    <w:rsid w:val="00792F63"/>
    <w:rsid w:val="0079303A"/>
    <w:rsid w:val="00793124"/>
    <w:rsid w:val="00793C50"/>
    <w:rsid w:val="007957E7"/>
    <w:rsid w:val="00795CED"/>
    <w:rsid w:val="007A0095"/>
    <w:rsid w:val="007A062D"/>
    <w:rsid w:val="007A0EC9"/>
    <w:rsid w:val="007A1913"/>
    <w:rsid w:val="007A3B8F"/>
    <w:rsid w:val="007A4EF3"/>
    <w:rsid w:val="007A59E4"/>
    <w:rsid w:val="007A6500"/>
    <w:rsid w:val="007A6B8D"/>
    <w:rsid w:val="007A7758"/>
    <w:rsid w:val="007A7CBA"/>
    <w:rsid w:val="007A7DDE"/>
    <w:rsid w:val="007A7F3C"/>
    <w:rsid w:val="007B22C0"/>
    <w:rsid w:val="007B3016"/>
    <w:rsid w:val="007B4CBD"/>
    <w:rsid w:val="007B509A"/>
    <w:rsid w:val="007B643A"/>
    <w:rsid w:val="007B741B"/>
    <w:rsid w:val="007B7CAA"/>
    <w:rsid w:val="007C0D16"/>
    <w:rsid w:val="007C1B39"/>
    <w:rsid w:val="007C1D86"/>
    <w:rsid w:val="007C23D9"/>
    <w:rsid w:val="007C271F"/>
    <w:rsid w:val="007C44F8"/>
    <w:rsid w:val="007C4BFF"/>
    <w:rsid w:val="007C51A1"/>
    <w:rsid w:val="007C55CD"/>
    <w:rsid w:val="007C7979"/>
    <w:rsid w:val="007C79CF"/>
    <w:rsid w:val="007D09BB"/>
    <w:rsid w:val="007D0C73"/>
    <w:rsid w:val="007D1074"/>
    <w:rsid w:val="007D152F"/>
    <w:rsid w:val="007D57F2"/>
    <w:rsid w:val="007D5DDE"/>
    <w:rsid w:val="007D7791"/>
    <w:rsid w:val="007E05DD"/>
    <w:rsid w:val="007E0740"/>
    <w:rsid w:val="007E0765"/>
    <w:rsid w:val="007E1132"/>
    <w:rsid w:val="007E2343"/>
    <w:rsid w:val="007E2ABE"/>
    <w:rsid w:val="007E518E"/>
    <w:rsid w:val="007E5DC4"/>
    <w:rsid w:val="007E624F"/>
    <w:rsid w:val="007E663E"/>
    <w:rsid w:val="007E6912"/>
    <w:rsid w:val="007E7417"/>
    <w:rsid w:val="007F0436"/>
    <w:rsid w:val="007F06A9"/>
    <w:rsid w:val="007F09DE"/>
    <w:rsid w:val="007F243D"/>
    <w:rsid w:val="007F26A3"/>
    <w:rsid w:val="007F27A0"/>
    <w:rsid w:val="007F2C99"/>
    <w:rsid w:val="007F3606"/>
    <w:rsid w:val="007F4030"/>
    <w:rsid w:val="007F4169"/>
    <w:rsid w:val="007F46A4"/>
    <w:rsid w:val="007F470A"/>
    <w:rsid w:val="007F5FEF"/>
    <w:rsid w:val="007F62E5"/>
    <w:rsid w:val="007F69D9"/>
    <w:rsid w:val="007F7BFE"/>
    <w:rsid w:val="00800143"/>
    <w:rsid w:val="00800196"/>
    <w:rsid w:val="0080080F"/>
    <w:rsid w:val="0080444D"/>
    <w:rsid w:val="00804D8C"/>
    <w:rsid w:val="0080527F"/>
    <w:rsid w:val="00806213"/>
    <w:rsid w:val="008064A5"/>
    <w:rsid w:val="00810835"/>
    <w:rsid w:val="00810A01"/>
    <w:rsid w:val="00810AE0"/>
    <w:rsid w:val="00811D44"/>
    <w:rsid w:val="00812C8B"/>
    <w:rsid w:val="008144A1"/>
    <w:rsid w:val="008156C5"/>
    <w:rsid w:val="008158B1"/>
    <w:rsid w:val="00815BA3"/>
    <w:rsid w:val="00815D03"/>
    <w:rsid w:val="00816944"/>
    <w:rsid w:val="00816ADE"/>
    <w:rsid w:val="00820D72"/>
    <w:rsid w:val="00821767"/>
    <w:rsid w:val="00821B50"/>
    <w:rsid w:val="00823125"/>
    <w:rsid w:val="00823E9E"/>
    <w:rsid w:val="008241A6"/>
    <w:rsid w:val="008247FA"/>
    <w:rsid w:val="008248E2"/>
    <w:rsid w:val="00824E21"/>
    <w:rsid w:val="0082520A"/>
    <w:rsid w:val="008256E2"/>
    <w:rsid w:val="00825EC8"/>
    <w:rsid w:val="0082632E"/>
    <w:rsid w:val="0082687D"/>
    <w:rsid w:val="00830749"/>
    <w:rsid w:val="0083126E"/>
    <w:rsid w:val="008312EC"/>
    <w:rsid w:val="0083206E"/>
    <w:rsid w:val="0083223E"/>
    <w:rsid w:val="0083280A"/>
    <w:rsid w:val="00834E4C"/>
    <w:rsid w:val="00834F81"/>
    <w:rsid w:val="0083652E"/>
    <w:rsid w:val="00840E21"/>
    <w:rsid w:val="00841663"/>
    <w:rsid w:val="008439B0"/>
    <w:rsid w:val="00843BE4"/>
    <w:rsid w:val="00844327"/>
    <w:rsid w:val="00846816"/>
    <w:rsid w:val="00846BCF"/>
    <w:rsid w:val="00846C79"/>
    <w:rsid w:val="0084762D"/>
    <w:rsid w:val="00850408"/>
    <w:rsid w:val="00850725"/>
    <w:rsid w:val="00850C06"/>
    <w:rsid w:val="00850E3F"/>
    <w:rsid w:val="0085179C"/>
    <w:rsid w:val="008522F5"/>
    <w:rsid w:val="008533D5"/>
    <w:rsid w:val="00854781"/>
    <w:rsid w:val="0085651D"/>
    <w:rsid w:val="00856604"/>
    <w:rsid w:val="008572DF"/>
    <w:rsid w:val="00857982"/>
    <w:rsid w:val="008603A1"/>
    <w:rsid w:val="00860BCB"/>
    <w:rsid w:val="00862534"/>
    <w:rsid w:val="008626AE"/>
    <w:rsid w:val="00863CDC"/>
    <w:rsid w:val="008644F1"/>
    <w:rsid w:val="008649F7"/>
    <w:rsid w:val="00864DA5"/>
    <w:rsid w:val="008651B7"/>
    <w:rsid w:val="00865325"/>
    <w:rsid w:val="00865C37"/>
    <w:rsid w:val="008666DA"/>
    <w:rsid w:val="00867342"/>
    <w:rsid w:val="008702DE"/>
    <w:rsid w:val="00871004"/>
    <w:rsid w:val="008720F3"/>
    <w:rsid w:val="008734C2"/>
    <w:rsid w:val="00873E7E"/>
    <w:rsid w:val="00874B3A"/>
    <w:rsid w:val="00875852"/>
    <w:rsid w:val="0087672E"/>
    <w:rsid w:val="00877DAB"/>
    <w:rsid w:val="00880369"/>
    <w:rsid w:val="008851C9"/>
    <w:rsid w:val="00885768"/>
    <w:rsid w:val="008859F6"/>
    <w:rsid w:val="0088625E"/>
    <w:rsid w:val="008868F8"/>
    <w:rsid w:val="00886AA7"/>
    <w:rsid w:val="008908AA"/>
    <w:rsid w:val="00890D29"/>
    <w:rsid w:val="00891A1D"/>
    <w:rsid w:val="00891D26"/>
    <w:rsid w:val="00893048"/>
    <w:rsid w:val="0089399D"/>
    <w:rsid w:val="008957D3"/>
    <w:rsid w:val="00895BA3"/>
    <w:rsid w:val="0089758E"/>
    <w:rsid w:val="008A0151"/>
    <w:rsid w:val="008A09BA"/>
    <w:rsid w:val="008A141D"/>
    <w:rsid w:val="008A1ED3"/>
    <w:rsid w:val="008A2249"/>
    <w:rsid w:val="008A3323"/>
    <w:rsid w:val="008A39FA"/>
    <w:rsid w:val="008A3C18"/>
    <w:rsid w:val="008A3EFC"/>
    <w:rsid w:val="008A450D"/>
    <w:rsid w:val="008A4D9B"/>
    <w:rsid w:val="008A5F19"/>
    <w:rsid w:val="008A7387"/>
    <w:rsid w:val="008B1195"/>
    <w:rsid w:val="008B1F65"/>
    <w:rsid w:val="008B24EE"/>
    <w:rsid w:val="008B28C5"/>
    <w:rsid w:val="008B3804"/>
    <w:rsid w:val="008B4773"/>
    <w:rsid w:val="008B5EF5"/>
    <w:rsid w:val="008B6248"/>
    <w:rsid w:val="008B66FD"/>
    <w:rsid w:val="008B7337"/>
    <w:rsid w:val="008B798F"/>
    <w:rsid w:val="008B7FAB"/>
    <w:rsid w:val="008C01DE"/>
    <w:rsid w:val="008C0AF7"/>
    <w:rsid w:val="008C1C17"/>
    <w:rsid w:val="008C1C47"/>
    <w:rsid w:val="008C26A8"/>
    <w:rsid w:val="008C287D"/>
    <w:rsid w:val="008C2918"/>
    <w:rsid w:val="008C2DA5"/>
    <w:rsid w:val="008C4D0A"/>
    <w:rsid w:val="008C5057"/>
    <w:rsid w:val="008C50C4"/>
    <w:rsid w:val="008C555D"/>
    <w:rsid w:val="008C58CB"/>
    <w:rsid w:val="008C5ED5"/>
    <w:rsid w:val="008C6299"/>
    <w:rsid w:val="008C6921"/>
    <w:rsid w:val="008C6EA3"/>
    <w:rsid w:val="008D1073"/>
    <w:rsid w:val="008D1683"/>
    <w:rsid w:val="008D16E0"/>
    <w:rsid w:val="008D1DE7"/>
    <w:rsid w:val="008D338E"/>
    <w:rsid w:val="008D344C"/>
    <w:rsid w:val="008D4766"/>
    <w:rsid w:val="008D4B8B"/>
    <w:rsid w:val="008D5B86"/>
    <w:rsid w:val="008D5E84"/>
    <w:rsid w:val="008D67D6"/>
    <w:rsid w:val="008D78DE"/>
    <w:rsid w:val="008D7B04"/>
    <w:rsid w:val="008E2083"/>
    <w:rsid w:val="008E685C"/>
    <w:rsid w:val="008E6A18"/>
    <w:rsid w:val="008E72F7"/>
    <w:rsid w:val="008F002A"/>
    <w:rsid w:val="008F030E"/>
    <w:rsid w:val="008F2006"/>
    <w:rsid w:val="008F286A"/>
    <w:rsid w:val="008F33EE"/>
    <w:rsid w:val="008F3BD7"/>
    <w:rsid w:val="008F4135"/>
    <w:rsid w:val="008F4877"/>
    <w:rsid w:val="008F5342"/>
    <w:rsid w:val="008F7773"/>
    <w:rsid w:val="008F7B17"/>
    <w:rsid w:val="009005A9"/>
    <w:rsid w:val="00900B86"/>
    <w:rsid w:val="00901C99"/>
    <w:rsid w:val="00902C5A"/>
    <w:rsid w:val="009042F5"/>
    <w:rsid w:val="009052CA"/>
    <w:rsid w:val="00905E57"/>
    <w:rsid w:val="00905E94"/>
    <w:rsid w:val="00906143"/>
    <w:rsid w:val="00906AAF"/>
    <w:rsid w:val="009074A3"/>
    <w:rsid w:val="009078A9"/>
    <w:rsid w:val="00907FAC"/>
    <w:rsid w:val="0091076F"/>
    <w:rsid w:val="009108A9"/>
    <w:rsid w:val="009118A0"/>
    <w:rsid w:val="00915B9C"/>
    <w:rsid w:val="009167BC"/>
    <w:rsid w:val="00916BE8"/>
    <w:rsid w:val="00917021"/>
    <w:rsid w:val="00917CE3"/>
    <w:rsid w:val="00917EDA"/>
    <w:rsid w:val="00920998"/>
    <w:rsid w:val="00920AA2"/>
    <w:rsid w:val="00921BD8"/>
    <w:rsid w:val="00922320"/>
    <w:rsid w:val="0092245D"/>
    <w:rsid w:val="00922D9B"/>
    <w:rsid w:val="009231ED"/>
    <w:rsid w:val="00923376"/>
    <w:rsid w:val="009234F1"/>
    <w:rsid w:val="00923864"/>
    <w:rsid w:val="00923D05"/>
    <w:rsid w:val="009244F8"/>
    <w:rsid w:val="00926329"/>
    <w:rsid w:val="0092689B"/>
    <w:rsid w:val="00926C8C"/>
    <w:rsid w:val="00927557"/>
    <w:rsid w:val="0093142B"/>
    <w:rsid w:val="009314BF"/>
    <w:rsid w:val="0093246F"/>
    <w:rsid w:val="00933A1D"/>
    <w:rsid w:val="0093558F"/>
    <w:rsid w:val="00935922"/>
    <w:rsid w:val="00935F2A"/>
    <w:rsid w:val="009375DD"/>
    <w:rsid w:val="00937D35"/>
    <w:rsid w:val="00940473"/>
    <w:rsid w:val="009438F6"/>
    <w:rsid w:val="00943A74"/>
    <w:rsid w:val="00945CC9"/>
    <w:rsid w:val="00947654"/>
    <w:rsid w:val="00947C88"/>
    <w:rsid w:val="00947EFC"/>
    <w:rsid w:val="009501B3"/>
    <w:rsid w:val="009501BB"/>
    <w:rsid w:val="00950576"/>
    <w:rsid w:val="00951F2C"/>
    <w:rsid w:val="0095250C"/>
    <w:rsid w:val="00953960"/>
    <w:rsid w:val="00953B46"/>
    <w:rsid w:val="00953B7A"/>
    <w:rsid w:val="00953BE5"/>
    <w:rsid w:val="009541AF"/>
    <w:rsid w:val="009542A4"/>
    <w:rsid w:val="00955682"/>
    <w:rsid w:val="00955EB0"/>
    <w:rsid w:val="00957770"/>
    <w:rsid w:val="00957D9C"/>
    <w:rsid w:val="009610C2"/>
    <w:rsid w:val="00963B79"/>
    <w:rsid w:val="00963C53"/>
    <w:rsid w:val="0096535B"/>
    <w:rsid w:val="00966815"/>
    <w:rsid w:val="00970930"/>
    <w:rsid w:val="009731F5"/>
    <w:rsid w:val="00973502"/>
    <w:rsid w:val="00974C7A"/>
    <w:rsid w:val="00975243"/>
    <w:rsid w:val="009757FA"/>
    <w:rsid w:val="00976775"/>
    <w:rsid w:val="00977297"/>
    <w:rsid w:val="00977C7C"/>
    <w:rsid w:val="00982532"/>
    <w:rsid w:val="00984AE7"/>
    <w:rsid w:val="00985F7A"/>
    <w:rsid w:val="00987A03"/>
    <w:rsid w:val="009900C2"/>
    <w:rsid w:val="00991F4B"/>
    <w:rsid w:val="00992171"/>
    <w:rsid w:val="00992348"/>
    <w:rsid w:val="00993092"/>
    <w:rsid w:val="009932F7"/>
    <w:rsid w:val="00994609"/>
    <w:rsid w:val="009947C6"/>
    <w:rsid w:val="00994E6E"/>
    <w:rsid w:val="00995EE5"/>
    <w:rsid w:val="009960C4"/>
    <w:rsid w:val="00996207"/>
    <w:rsid w:val="00996FC4"/>
    <w:rsid w:val="0099732D"/>
    <w:rsid w:val="0099753E"/>
    <w:rsid w:val="00997893"/>
    <w:rsid w:val="009A0E03"/>
    <w:rsid w:val="009A1245"/>
    <w:rsid w:val="009A1486"/>
    <w:rsid w:val="009A1652"/>
    <w:rsid w:val="009A31DA"/>
    <w:rsid w:val="009A32A9"/>
    <w:rsid w:val="009A36D6"/>
    <w:rsid w:val="009A43FE"/>
    <w:rsid w:val="009A49F5"/>
    <w:rsid w:val="009A4C4C"/>
    <w:rsid w:val="009A4F59"/>
    <w:rsid w:val="009A55ED"/>
    <w:rsid w:val="009A76EB"/>
    <w:rsid w:val="009A7A8E"/>
    <w:rsid w:val="009A7AA3"/>
    <w:rsid w:val="009B0354"/>
    <w:rsid w:val="009B1BF7"/>
    <w:rsid w:val="009B217E"/>
    <w:rsid w:val="009B378A"/>
    <w:rsid w:val="009B3D7E"/>
    <w:rsid w:val="009B3DEC"/>
    <w:rsid w:val="009B3FBC"/>
    <w:rsid w:val="009B4505"/>
    <w:rsid w:val="009B5CA4"/>
    <w:rsid w:val="009B6BCF"/>
    <w:rsid w:val="009B6E4E"/>
    <w:rsid w:val="009C0338"/>
    <w:rsid w:val="009C1AB8"/>
    <w:rsid w:val="009C1DD9"/>
    <w:rsid w:val="009C27BF"/>
    <w:rsid w:val="009C3CE4"/>
    <w:rsid w:val="009C44D4"/>
    <w:rsid w:val="009C4ABE"/>
    <w:rsid w:val="009C5DF1"/>
    <w:rsid w:val="009C72FE"/>
    <w:rsid w:val="009C7A2B"/>
    <w:rsid w:val="009D0296"/>
    <w:rsid w:val="009D0817"/>
    <w:rsid w:val="009D0B2A"/>
    <w:rsid w:val="009D0BF3"/>
    <w:rsid w:val="009D3474"/>
    <w:rsid w:val="009D48E9"/>
    <w:rsid w:val="009D6290"/>
    <w:rsid w:val="009D6DE7"/>
    <w:rsid w:val="009D709F"/>
    <w:rsid w:val="009D728B"/>
    <w:rsid w:val="009D72B7"/>
    <w:rsid w:val="009D72DD"/>
    <w:rsid w:val="009E0170"/>
    <w:rsid w:val="009E06A2"/>
    <w:rsid w:val="009E0C26"/>
    <w:rsid w:val="009E1662"/>
    <w:rsid w:val="009E1CDC"/>
    <w:rsid w:val="009E2103"/>
    <w:rsid w:val="009E29DE"/>
    <w:rsid w:val="009E466F"/>
    <w:rsid w:val="009E4753"/>
    <w:rsid w:val="009E5200"/>
    <w:rsid w:val="009E54AA"/>
    <w:rsid w:val="009E5CEE"/>
    <w:rsid w:val="009E5F4A"/>
    <w:rsid w:val="009E70BB"/>
    <w:rsid w:val="009F0D56"/>
    <w:rsid w:val="009F12E5"/>
    <w:rsid w:val="009F28C4"/>
    <w:rsid w:val="009F4140"/>
    <w:rsid w:val="009F512B"/>
    <w:rsid w:val="009F5E4F"/>
    <w:rsid w:val="009F5F43"/>
    <w:rsid w:val="009F6782"/>
    <w:rsid w:val="009F7A53"/>
    <w:rsid w:val="009F7E11"/>
    <w:rsid w:val="00A00203"/>
    <w:rsid w:val="00A0035A"/>
    <w:rsid w:val="00A00C68"/>
    <w:rsid w:val="00A02D41"/>
    <w:rsid w:val="00A04173"/>
    <w:rsid w:val="00A043A5"/>
    <w:rsid w:val="00A04824"/>
    <w:rsid w:val="00A05D8C"/>
    <w:rsid w:val="00A06159"/>
    <w:rsid w:val="00A06591"/>
    <w:rsid w:val="00A07AE4"/>
    <w:rsid w:val="00A10600"/>
    <w:rsid w:val="00A11A4F"/>
    <w:rsid w:val="00A12D73"/>
    <w:rsid w:val="00A14BBD"/>
    <w:rsid w:val="00A15337"/>
    <w:rsid w:val="00A1564D"/>
    <w:rsid w:val="00A161DC"/>
    <w:rsid w:val="00A16636"/>
    <w:rsid w:val="00A171BC"/>
    <w:rsid w:val="00A17FED"/>
    <w:rsid w:val="00A20E96"/>
    <w:rsid w:val="00A22041"/>
    <w:rsid w:val="00A22850"/>
    <w:rsid w:val="00A22B07"/>
    <w:rsid w:val="00A23546"/>
    <w:rsid w:val="00A23704"/>
    <w:rsid w:val="00A24D28"/>
    <w:rsid w:val="00A27A46"/>
    <w:rsid w:val="00A30008"/>
    <w:rsid w:val="00A30127"/>
    <w:rsid w:val="00A30E32"/>
    <w:rsid w:val="00A30F2A"/>
    <w:rsid w:val="00A31206"/>
    <w:rsid w:val="00A31CEA"/>
    <w:rsid w:val="00A32AE7"/>
    <w:rsid w:val="00A331C2"/>
    <w:rsid w:val="00A336F0"/>
    <w:rsid w:val="00A37153"/>
    <w:rsid w:val="00A37E6D"/>
    <w:rsid w:val="00A4017E"/>
    <w:rsid w:val="00A429A7"/>
    <w:rsid w:val="00A42A96"/>
    <w:rsid w:val="00A42C30"/>
    <w:rsid w:val="00A43153"/>
    <w:rsid w:val="00A43572"/>
    <w:rsid w:val="00A439AB"/>
    <w:rsid w:val="00A43DC3"/>
    <w:rsid w:val="00A4490D"/>
    <w:rsid w:val="00A45070"/>
    <w:rsid w:val="00A46083"/>
    <w:rsid w:val="00A46151"/>
    <w:rsid w:val="00A47A2C"/>
    <w:rsid w:val="00A503DE"/>
    <w:rsid w:val="00A50FCE"/>
    <w:rsid w:val="00A5189D"/>
    <w:rsid w:val="00A51EA4"/>
    <w:rsid w:val="00A5201E"/>
    <w:rsid w:val="00A52304"/>
    <w:rsid w:val="00A524EE"/>
    <w:rsid w:val="00A52B66"/>
    <w:rsid w:val="00A531B4"/>
    <w:rsid w:val="00A54140"/>
    <w:rsid w:val="00A547CE"/>
    <w:rsid w:val="00A56042"/>
    <w:rsid w:val="00A5659F"/>
    <w:rsid w:val="00A607B3"/>
    <w:rsid w:val="00A60DAF"/>
    <w:rsid w:val="00A6108A"/>
    <w:rsid w:val="00A61908"/>
    <w:rsid w:val="00A62721"/>
    <w:rsid w:val="00A63FC5"/>
    <w:rsid w:val="00A64339"/>
    <w:rsid w:val="00A64A2A"/>
    <w:rsid w:val="00A64F85"/>
    <w:rsid w:val="00A66962"/>
    <w:rsid w:val="00A66F26"/>
    <w:rsid w:val="00A6704F"/>
    <w:rsid w:val="00A670DE"/>
    <w:rsid w:val="00A701CF"/>
    <w:rsid w:val="00A7044D"/>
    <w:rsid w:val="00A705B0"/>
    <w:rsid w:val="00A70D51"/>
    <w:rsid w:val="00A70F4C"/>
    <w:rsid w:val="00A7129B"/>
    <w:rsid w:val="00A71944"/>
    <w:rsid w:val="00A72569"/>
    <w:rsid w:val="00A7380D"/>
    <w:rsid w:val="00A74CD6"/>
    <w:rsid w:val="00A75ADA"/>
    <w:rsid w:val="00A76900"/>
    <w:rsid w:val="00A76939"/>
    <w:rsid w:val="00A76D42"/>
    <w:rsid w:val="00A800ED"/>
    <w:rsid w:val="00A81A85"/>
    <w:rsid w:val="00A81D78"/>
    <w:rsid w:val="00A823CE"/>
    <w:rsid w:val="00A834A5"/>
    <w:rsid w:val="00A83AFA"/>
    <w:rsid w:val="00A843B8"/>
    <w:rsid w:val="00A84598"/>
    <w:rsid w:val="00A84E6B"/>
    <w:rsid w:val="00A85774"/>
    <w:rsid w:val="00A866FE"/>
    <w:rsid w:val="00A87143"/>
    <w:rsid w:val="00A8788A"/>
    <w:rsid w:val="00A87A6C"/>
    <w:rsid w:val="00A91CD5"/>
    <w:rsid w:val="00A92243"/>
    <w:rsid w:val="00A92D38"/>
    <w:rsid w:val="00A93BC0"/>
    <w:rsid w:val="00A94AF2"/>
    <w:rsid w:val="00A94B4A"/>
    <w:rsid w:val="00A96A7D"/>
    <w:rsid w:val="00A97095"/>
    <w:rsid w:val="00A971DE"/>
    <w:rsid w:val="00A97B5E"/>
    <w:rsid w:val="00AA093B"/>
    <w:rsid w:val="00AA0B25"/>
    <w:rsid w:val="00AA0CC6"/>
    <w:rsid w:val="00AA148C"/>
    <w:rsid w:val="00AA4161"/>
    <w:rsid w:val="00AA54CD"/>
    <w:rsid w:val="00AA5A88"/>
    <w:rsid w:val="00AB00F0"/>
    <w:rsid w:val="00AB065B"/>
    <w:rsid w:val="00AB28AF"/>
    <w:rsid w:val="00AB451D"/>
    <w:rsid w:val="00AB4722"/>
    <w:rsid w:val="00AB54E8"/>
    <w:rsid w:val="00AB5773"/>
    <w:rsid w:val="00AB6766"/>
    <w:rsid w:val="00AB68C7"/>
    <w:rsid w:val="00AB7901"/>
    <w:rsid w:val="00AB7A87"/>
    <w:rsid w:val="00AC015C"/>
    <w:rsid w:val="00AC017E"/>
    <w:rsid w:val="00AC110C"/>
    <w:rsid w:val="00AC1861"/>
    <w:rsid w:val="00AC1E28"/>
    <w:rsid w:val="00AC2140"/>
    <w:rsid w:val="00AC244F"/>
    <w:rsid w:val="00AC25D5"/>
    <w:rsid w:val="00AC26F1"/>
    <w:rsid w:val="00AC3CE0"/>
    <w:rsid w:val="00AC4030"/>
    <w:rsid w:val="00AC4480"/>
    <w:rsid w:val="00AC4E98"/>
    <w:rsid w:val="00AC4EC6"/>
    <w:rsid w:val="00AC640B"/>
    <w:rsid w:val="00AC7D36"/>
    <w:rsid w:val="00AC7FE7"/>
    <w:rsid w:val="00AD008E"/>
    <w:rsid w:val="00AD0876"/>
    <w:rsid w:val="00AD0CE0"/>
    <w:rsid w:val="00AD1951"/>
    <w:rsid w:val="00AD1D41"/>
    <w:rsid w:val="00AD35B7"/>
    <w:rsid w:val="00AD3F19"/>
    <w:rsid w:val="00AD43D2"/>
    <w:rsid w:val="00AD5436"/>
    <w:rsid w:val="00AD5BCA"/>
    <w:rsid w:val="00AD6C0D"/>
    <w:rsid w:val="00AE02BE"/>
    <w:rsid w:val="00AE0518"/>
    <w:rsid w:val="00AE0AE6"/>
    <w:rsid w:val="00AE17A7"/>
    <w:rsid w:val="00AE2403"/>
    <w:rsid w:val="00AE2B09"/>
    <w:rsid w:val="00AE3355"/>
    <w:rsid w:val="00AE3AE1"/>
    <w:rsid w:val="00AE3FA3"/>
    <w:rsid w:val="00AE4112"/>
    <w:rsid w:val="00AE4302"/>
    <w:rsid w:val="00AE458C"/>
    <w:rsid w:val="00AE557B"/>
    <w:rsid w:val="00AE612B"/>
    <w:rsid w:val="00AE61F4"/>
    <w:rsid w:val="00AE6AEE"/>
    <w:rsid w:val="00AE6BB1"/>
    <w:rsid w:val="00AF159E"/>
    <w:rsid w:val="00AF1BDA"/>
    <w:rsid w:val="00AF2278"/>
    <w:rsid w:val="00AF2C63"/>
    <w:rsid w:val="00AF2C9A"/>
    <w:rsid w:val="00AF2F21"/>
    <w:rsid w:val="00AF2FB4"/>
    <w:rsid w:val="00AF4C28"/>
    <w:rsid w:val="00AF5DEC"/>
    <w:rsid w:val="00AF66D9"/>
    <w:rsid w:val="00AF6CA3"/>
    <w:rsid w:val="00AF6EB4"/>
    <w:rsid w:val="00AF6F2F"/>
    <w:rsid w:val="00AF73B8"/>
    <w:rsid w:val="00AF7F28"/>
    <w:rsid w:val="00B016EE"/>
    <w:rsid w:val="00B017B9"/>
    <w:rsid w:val="00B01A19"/>
    <w:rsid w:val="00B02904"/>
    <w:rsid w:val="00B02FE6"/>
    <w:rsid w:val="00B0400F"/>
    <w:rsid w:val="00B05066"/>
    <w:rsid w:val="00B06E80"/>
    <w:rsid w:val="00B07FD0"/>
    <w:rsid w:val="00B102C7"/>
    <w:rsid w:val="00B10BA0"/>
    <w:rsid w:val="00B1352F"/>
    <w:rsid w:val="00B13FE1"/>
    <w:rsid w:val="00B14303"/>
    <w:rsid w:val="00B14B34"/>
    <w:rsid w:val="00B15D83"/>
    <w:rsid w:val="00B16111"/>
    <w:rsid w:val="00B166C0"/>
    <w:rsid w:val="00B16833"/>
    <w:rsid w:val="00B203FF"/>
    <w:rsid w:val="00B21CD4"/>
    <w:rsid w:val="00B22533"/>
    <w:rsid w:val="00B24755"/>
    <w:rsid w:val="00B24EF9"/>
    <w:rsid w:val="00B25613"/>
    <w:rsid w:val="00B25B4C"/>
    <w:rsid w:val="00B2627D"/>
    <w:rsid w:val="00B27E0D"/>
    <w:rsid w:val="00B30FF6"/>
    <w:rsid w:val="00B313B4"/>
    <w:rsid w:val="00B31C3C"/>
    <w:rsid w:val="00B31EA5"/>
    <w:rsid w:val="00B33612"/>
    <w:rsid w:val="00B33AC6"/>
    <w:rsid w:val="00B33DE1"/>
    <w:rsid w:val="00B340FB"/>
    <w:rsid w:val="00B35081"/>
    <w:rsid w:val="00B3548D"/>
    <w:rsid w:val="00B355D8"/>
    <w:rsid w:val="00B35932"/>
    <w:rsid w:val="00B4018B"/>
    <w:rsid w:val="00B403CB"/>
    <w:rsid w:val="00B41E01"/>
    <w:rsid w:val="00B423EC"/>
    <w:rsid w:val="00B45326"/>
    <w:rsid w:val="00B46BF3"/>
    <w:rsid w:val="00B46E3B"/>
    <w:rsid w:val="00B50391"/>
    <w:rsid w:val="00B50595"/>
    <w:rsid w:val="00B50F37"/>
    <w:rsid w:val="00B513C5"/>
    <w:rsid w:val="00B52F45"/>
    <w:rsid w:val="00B53A4B"/>
    <w:rsid w:val="00B54113"/>
    <w:rsid w:val="00B55D30"/>
    <w:rsid w:val="00B56991"/>
    <w:rsid w:val="00B5705C"/>
    <w:rsid w:val="00B576EB"/>
    <w:rsid w:val="00B60E53"/>
    <w:rsid w:val="00B610FD"/>
    <w:rsid w:val="00B61F5A"/>
    <w:rsid w:val="00B62455"/>
    <w:rsid w:val="00B629F3"/>
    <w:rsid w:val="00B62B25"/>
    <w:rsid w:val="00B62C7B"/>
    <w:rsid w:val="00B63184"/>
    <w:rsid w:val="00B64D34"/>
    <w:rsid w:val="00B65277"/>
    <w:rsid w:val="00B65D6A"/>
    <w:rsid w:val="00B679B5"/>
    <w:rsid w:val="00B70592"/>
    <w:rsid w:val="00B72204"/>
    <w:rsid w:val="00B73057"/>
    <w:rsid w:val="00B73180"/>
    <w:rsid w:val="00B74693"/>
    <w:rsid w:val="00B746EB"/>
    <w:rsid w:val="00B759C1"/>
    <w:rsid w:val="00B77057"/>
    <w:rsid w:val="00B77547"/>
    <w:rsid w:val="00B80C27"/>
    <w:rsid w:val="00B80F1D"/>
    <w:rsid w:val="00B81472"/>
    <w:rsid w:val="00B815EC"/>
    <w:rsid w:val="00B81A44"/>
    <w:rsid w:val="00B81B32"/>
    <w:rsid w:val="00B81E54"/>
    <w:rsid w:val="00B82388"/>
    <w:rsid w:val="00B82F44"/>
    <w:rsid w:val="00B8384B"/>
    <w:rsid w:val="00B84091"/>
    <w:rsid w:val="00B848AD"/>
    <w:rsid w:val="00B84A41"/>
    <w:rsid w:val="00B85900"/>
    <w:rsid w:val="00B85AC1"/>
    <w:rsid w:val="00B864D1"/>
    <w:rsid w:val="00B8721F"/>
    <w:rsid w:val="00B87D4F"/>
    <w:rsid w:val="00B9168D"/>
    <w:rsid w:val="00B93A35"/>
    <w:rsid w:val="00B93B96"/>
    <w:rsid w:val="00B93BFD"/>
    <w:rsid w:val="00B93CD7"/>
    <w:rsid w:val="00B945E8"/>
    <w:rsid w:val="00B94753"/>
    <w:rsid w:val="00BA106D"/>
    <w:rsid w:val="00BA1918"/>
    <w:rsid w:val="00BA1932"/>
    <w:rsid w:val="00BA3534"/>
    <w:rsid w:val="00BA4D7F"/>
    <w:rsid w:val="00BA4E6F"/>
    <w:rsid w:val="00BA538D"/>
    <w:rsid w:val="00BA5488"/>
    <w:rsid w:val="00BA63EC"/>
    <w:rsid w:val="00BA6B7F"/>
    <w:rsid w:val="00BA7078"/>
    <w:rsid w:val="00BA7DE9"/>
    <w:rsid w:val="00BA7F1F"/>
    <w:rsid w:val="00BB158B"/>
    <w:rsid w:val="00BB1DEB"/>
    <w:rsid w:val="00BB1F73"/>
    <w:rsid w:val="00BB28C6"/>
    <w:rsid w:val="00BB4CF9"/>
    <w:rsid w:val="00BB562D"/>
    <w:rsid w:val="00BB594E"/>
    <w:rsid w:val="00BB5AB2"/>
    <w:rsid w:val="00BB5B04"/>
    <w:rsid w:val="00BB6223"/>
    <w:rsid w:val="00BB78FC"/>
    <w:rsid w:val="00BC0C1D"/>
    <w:rsid w:val="00BC2B18"/>
    <w:rsid w:val="00BC3361"/>
    <w:rsid w:val="00BC393C"/>
    <w:rsid w:val="00BC4B5F"/>
    <w:rsid w:val="00BC564D"/>
    <w:rsid w:val="00BC5C5F"/>
    <w:rsid w:val="00BC62FB"/>
    <w:rsid w:val="00BC6648"/>
    <w:rsid w:val="00BC68A4"/>
    <w:rsid w:val="00BD1B77"/>
    <w:rsid w:val="00BD1E0D"/>
    <w:rsid w:val="00BD2F59"/>
    <w:rsid w:val="00BD34CF"/>
    <w:rsid w:val="00BD3B1C"/>
    <w:rsid w:val="00BD42C2"/>
    <w:rsid w:val="00BD479A"/>
    <w:rsid w:val="00BD4F6A"/>
    <w:rsid w:val="00BD5332"/>
    <w:rsid w:val="00BD564E"/>
    <w:rsid w:val="00BD5CC9"/>
    <w:rsid w:val="00BD6BC9"/>
    <w:rsid w:val="00BD76DD"/>
    <w:rsid w:val="00BE06A4"/>
    <w:rsid w:val="00BE0B48"/>
    <w:rsid w:val="00BE0E82"/>
    <w:rsid w:val="00BE340B"/>
    <w:rsid w:val="00BE3E7A"/>
    <w:rsid w:val="00BF1323"/>
    <w:rsid w:val="00BF1A21"/>
    <w:rsid w:val="00BF24FC"/>
    <w:rsid w:val="00BF276A"/>
    <w:rsid w:val="00BF287D"/>
    <w:rsid w:val="00BF293D"/>
    <w:rsid w:val="00BF31E7"/>
    <w:rsid w:val="00BF3B38"/>
    <w:rsid w:val="00BF4BBC"/>
    <w:rsid w:val="00BF4DA3"/>
    <w:rsid w:val="00BF4FEE"/>
    <w:rsid w:val="00BF540B"/>
    <w:rsid w:val="00BF5D29"/>
    <w:rsid w:val="00BF6D22"/>
    <w:rsid w:val="00BF74D4"/>
    <w:rsid w:val="00C01277"/>
    <w:rsid w:val="00C0163D"/>
    <w:rsid w:val="00C01853"/>
    <w:rsid w:val="00C03487"/>
    <w:rsid w:val="00C03A91"/>
    <w:rsid w:val="00C041D1"/>
    <w:rsid w:val="00C044EE"/>
    <w:rsid w:val="00C04667"/>
    <w:rsid w:val="00C055EE"/>
    <w:rsid w:val="00C059C5"/>
    <w:rsid w:val="00C06BF0"/>
    <w:rsid w:val="00C078CA"/>
    <w:rsid w:val="00C10799"/>
    <w:rsid w:val="00C108B5"/>
    <w:rsid w:val="00C1111F"/>
    <w:rsid w:val="00C11A30"/>
    <w:rsid w:val="00C11D1C"/>
    <w:rsid w:val="00C129AC"/>
    <w:rsid w:val="00C13078"/>
    <w:rsid w:val="00C13866"/>
    <w:rsid w:val="00C140A1"/>
    <w:rsid w:val="00C15856"/>
    <w:rsid w:val="00C15FC1"/>
    <w:rsid w:val="00C16282"/>
    <w:rsid w:val="00C167EE"/>
    <w:rsid w:val="00C17AED"/>
    <w:rsid w:val="00C200D1"/>
    <w:rsid w:val="00C20615"/>
    <w:rsid w:val="00C21D80"/>
    <w:rsid w:val="00C2221B"/>
    <w:rsid w:val="00C222C2"/>
    <w:rsid w:val="00C222D0"/>
    <w:rsid w:val="00C23793"/>
    <w:rsid w:val="00C23884"/>
    <w:rsid w:val="00C23FE5"/>
    <w:rsid w:val="00C2553E"/>
    <w:rsid w:val="00C26E98"/>
    <w:rsid w:val="00C2704E"/>
    <w:rsid w:val="00C27C3E"/>
    <w:rsid w:val="00C307EB"/>
    <w:rsid w:val="00C30EB8"/>
    <w:rsid w:val="00C31698"/>
    <w:rsid w:val="00C331A9"/>
    <w:rsid w:val="00C33961"/>
    <w:rsid w:val="00C33EC0"/>
    <w:rsid w:val="00C34016"/>
    <w:rsid w:val="00C34F1E"/>
    <w:rsid w:val="00C34F5A"/>
    <w:rsid w:val="00C35166"/>
    <w:rsid w:val="00C35FFD"/>
    <w:rsid w:val="00C3712F"/>
    <w:rsid w:val="00C37AE6"/>
    <w:rsid w:val="00C40FE5"/>
    <w:rsid w:val="00C4301B"/>
    <w:rsid w:val="00C431AD"/>
    <w:rsid w:val="00C435B7"/>
    <w:rsid w:val="00C437F7"/>
    <w:rsid w:val="00C43C2E"/>
    <w:rsid w:val="00C43E12"/>
    <w:rsid w:val="00C4464F"/>
    <w:rsid w:val="00C45680"/>
    <w:rsid w:val="00C45E8C"/>
    <w:rsid w:val="00C45F8A"/>
    <w:rsid w:val="00C46FC0"/>
    <w:rsid w:val="00C5030B"/>
    <w:rsid w:val="00C50419"/>
    <w:rsid w:val="00C508A1"/>
    <w:rsid w:val="00C515AC"/>
    <w:rsid w:val="00C5191B"/>
    <w:rsid w:val="00C51CF2"/>
    <w:rsid w:val="00C5313E"/>
    <w:rsid w:val="00C5380E"/>
    <w:rsid w:val="00C53F4A"/>
    <w:rsid w:val="00C54F10"/>
    <w:rsid w:val="00C558DA"/>
    <w:rsid w:val="00C559E8"/>
    <w:rsid w:val="00C55FF2"/>
    <w:rsid w:val="00C56A03"/>
    <w:rsid w:val="00C56A64"/>
    <w:rsid w:val="00C56C2A"/>
    <w:rsid w:val="00C571B3"/>
    <w:rsid w:val="00C572DF"/>
    <w:rsid w:val="00C57CC6"/>
    <w:rsid w:val="00C60F73"/>
    <w:rsid w:val="00C638E3"/>
    <w:rsid w:val="00C639BC"/>
    <w:rsid w:val="00C63EAD"/>
    <w:rsid w:val="00C63F84"/>
    <w:rsid w:val="00C64547"/>
    <w:rsid w:val="00C64D91"/>
    <w:rsid w:val="00C657F8"/>
    <w:rsid w:val="00C65E8B"/>
    <w:rsid w:val="00C6732A"/>
    <w:rsid w:val="00C6781E"/>
    <w:rsid w:val="00C7021D"/>
    <w:rsid w:val="00C70830"/>
    <w:rsid w:val="00C70965"/>
    <w:rsid w:val="00C71CD2"/>
    <w:rsid w:val="00C71E52"/>
    <w:rsid w:val="00C72492"/>
    <w:rsid w:val="00C728F7"/>
    <w:rsid w:val="00C72D74"/>
    <w:rsid w:val="00C74B74"/>
    <w:rsid w:val="00C76D77"/>
    <w:rsid w:val="00C778A9"/>
    <w:rsid w:val="00C77F17"/>
    <w:rsid w:val="00C80626"/>
    <w:rsid w:val="00C812FD"/>
    <w:rsid w:val="00C8219E"/>
    <w:rsid w:val="00C8373E"/>
    <w:rsid w:val="00C85B43"/>
    <w:rsid w:val="00C85DF2"/>
    <w:rsid w:val="00C87595"/>
    <w:rsid w:val="00C90F58"/>
    <w:rsid w:val="00C91062"/>
    <w:rsid w:val="00C915FE"/>
    <w:rsid w:val="00C916D0"/>
    <w:rsid w:val="00C91AC7"/>
    <w:rsid w:val="00C92D3F"/>
    <w:rsid w:val="00C94E33"/>
    <w:rsid w:val="00C954DF"/>
    <w:rsid w:val="00C95803"/>
    <w:rsid w:val="00C960DF"/>
    <w:rsid w:val="00C97380"/>
    <w:rsid w:val="00C97674"/>
    <w:rsid w:val="00CA0BE6"/>
    <w:rsid w:val="00CA0DA2"/>
    <w:rsid w:val="00CA0FDD"/>
    <w:rsid w:val="00CA151F"/>
    <w:rsid w:val="00CA1798"/>
    <w:rsid w:val="00CA28FA"/>
    <w:rsid w:val="00CA31BA"/>
    <w:rsid w:val="00CA3E14"/>
    <w:rsid w:val="00CA4B3F"/>
    <w:rsid w:val="00CA4CEC"/>
    <w:rsid w:val="00CA5487"/>
    <w:rsid w:val="00CA7C02"/>
    <w:rsid w:val="00CB0D2C"/>
    <w:rsid w:val="00CB15EE"/>
    <w:rsid w:val="00CB1A4C"/>
    <w:rsid w:val="00CB23CD"/>
    <w:rsid w:val="00CB27D8"/>
    <w:rsid w:val="00CB28E8"/>
    <w:rsid w:val="00CB325C"/>
    <w:rsid w:val="00CB3D3D"/>
    <w:rsid w:val="00CB413F"/>
    <w:rsid w:val="00CB6471"/>
    <w:rsid w:val="00CB68FD"/>
    <w:rsid w:val="00CB709A"/>
    <w:rsid w:val="00CB7C1C"/>
    <w:rsid w:val="00CC015C"/>
    <w:rsid w:val="00CC0AB6"/>
    <w:rsid w:val="00CC10A2"/>
    <w:rsid w:val="00CC1925"/>
    <w:rsid w:val="00CC20AA"/>
    <w:rsid w:val="00CC2F54"/>
    <w:rsid w:val="00CC490B"/>
    <w:rsid w:val="00CC5A69"/>
    <w:rsid w:val="00CC6921"/>
    <w:rsid w:val="00CC6EC4"/>
    <w:rsid w:val="00CD0D3F"/>
    <w:rsid w:val="00CD0D52"/>
    <w:rsid w:val="00CD1F4A"/>
    <w:rsid w:val="00CD237F"/>
    <w:rsid w:val="00CD283C"/>
    <w:rsid w:val="00CD29E3"/>
    <w:rsid w:val="00CD3ECE"/>
    <w:rsid w:val="00CD3EF1"/>
    <w:rsid w:val="00CD5A2F"/>
    <w:rsid w:val="00CD6057"/>
    <w:rsid w:val="00CD6CA2"/>
    <w:rsid w:val="00CD75B4"/>
    <w:rsid w:val="00CD76AE"/>
    <w:rsid w:val="00CE0496"/>
    <w:rsid w:val="00CE0978"/>
    <w:rsid w:val="00CE1402"/>
    <w:rsid w:val="00CE2214"/>
    <w:rsid w:val="00CE2CB3"/>
    <w:rsid w:val="00CE425A"/>
    <w:rsid w:val="00CE475F"/>
    <w:rsid w:val="00CE4E18"/>
    <w:rsid w:val="00CE50BE"/>
    <w:rsid w:val="00CE5520"/>
    <w:rsid w:val="00CE5574"/>
    <w:rsid w:val="00CE5791"/>
    <w:rsid w:val="00CE5B81"/>
    <w:rsid w:val="00CE5C66"/>
    <w:rsid w:val="00CF15A7"/>
    <w:rsid w:val="00CF18F8"/>
    <w:rsid w:val="00CF2450"/>
    <w:rsid w:val="00CF27B6"/>
    <w:rsid w:val="00CF2DCD"/>
    <w:rsid w:val="00CF31E3"/>
    <w:rsid w:val="00CF31FB"/>
    <w:rsid w:val="00CF3C7D"/>
    <w:rsid w:val="00CF45BA"/>
    <w:rsid w:val="00CF533B"/>
    <w:rsid w:val="00D00F9B"/>
    <w:rsid w:val="00D01694"/>
    <w:rsid w:val="00D021A0"/>
    <w:rsid w:val="00D022E0"/>
    <w:rsid w:val="00D03327"/>
    <w:rsid w:val="00D03A82"/>
    <w:rsid w:val="00D03D5B"/>
    <w:rsid w:val="00D0450E"/>
    <w:rsid w:val="00D04B9F"/>
    <w:rsid w:val="00D04FD2"/>
    <w:rsid w:val="00D04FD9"/>
    <w:rsid w:val="00D05957"/>
    <w:rsid w:val="00D05979"/>
    <w:rsid w:val="00D1061C"/>
    <w:rsid w:val="00D11180"/>
    <w:rsid w:val="00D115FB"/>
    <w:rsid w:val="00D1295A"/>
    <w:rsid w:val="00D12FC4"/>
    <w:rsid w:val="00D13636"/>
    <w:rsid w:val="00D13F6E"/>
    <w:rsid w:val="00D1488F"/>
    <w:rsid w:val="00D14E9A"/>
    <w:rsid w:val="00D15C42"/>
    <w:rsid w:val="00D15D18"/>
    <w:rsid w:val="00D1610F"/>
    <w:rsid w:val="00D16468"/>
    <w:rsid w:val="00D16496"/>
    <w:rsid w:val="00D17469"/>
    <w:rsid w:val="00D17843"/>
    <w:rsid w:val="00D21756"/>
    <w:rsid w:val="00D218F4"/>
    <w:rsid w:val="00D21AF2"/>
    <w:rsid w:val="00D23E48"/>
    <w:rsid w:val="00D24EB3"/>
    <w:rsid w:val="00D26844"/>
    <w:rsid w:val="00D26DF1"/>
    <w:rsid w:val="00D27390"/>
    <w:rsid w:val="00D305A5"/>
    <w:rsid w:val="00D324B2"/>
    <w:rsid w:val="00D32822"/>
    <w:rsid w:val="00D34D76"/>
    <w:rsid w:val="00D365FD"/>
    <w:rsid w:val="00D366E4"/>
    <w:rsid w:val="00D36C44"/>
    <w:rsid w:val="00D37EEF"/>
    <w:rsid w:val="00D40287"/>
    <w:rsid w:val="00D4065F"/>
    <w:rsid w:val="00D40F36"/>
    <w:rsid w:val="00D41854"/>
    <w:rsid w:val="00D4198D"/>
    <w:rsid w:val="00D4282F"/>
    <w:rsid w:val="00D43C11"/>
    <w:rsid w:val="00D445DE"/>
    <w:rsid w:val="00D44EEC"/>
    <w:rsid w:val="00D45805"/>
    <w:rsid w:val="00D45ABD"/>
    <w:rsid w:val="00D45FD1"/>
    <w:rsid w:val="00D4657F"/>
    <w:rsid w:val="00D466D4"/>
    <w:rsid w:val="00D471F7"/>
    <w:rsid w:val="00D47378"/>
    <w:rsid w:val="00D47E4F"/>
    <w:rsid w:val="00D503DA"/>
    <w:rsid w:val="00D50BE1"/>
    <w:rsid w:val="00D51236"/>
    <w:rsid w:val="00D523CB"/>
    <w:rsid w:val="00D532BE"/>
    <w:rsid w:val="00D5374E"/>
    <w:rsid w:val="00D54212"/>
    <w:rsid w:val="00D5468A"/>
    <w:rsid w:val="00D54B0C"/>
    <w:rsid w:val="00D56197"/>
    <w:rsid w:val="00D56EC4"/>
    <w:rsid w:val="00D614C5"/>
    <w:rsid w:val="00D617BC"/>
    <w:rsid w:val="00D62DDA"/>
    <w:rsid w:val="00D6302A"/>
    <w:rsid w:val="00D6327C"/>
    <w:rsid w:val="00D63B06"/>
    <w:rsid w:val="00D649BC"/>
    <w:rsid w:val="00D64C8C"/>
    <w:rsid w:val="00D66584"/>
    <w:rsid w:val="00D66C57"/>
    <w:rsid w:val="00D66F52"/>
    <w:rsid w:val="00D678E0"/>
    <w:rsid w:val="00D70527"/>
    <w:rsid w:val="00D7091A"/>
    <w:rsid w:val="00D70C06"/>
    <w:rsid w:val="00D71DB7"/>
    <w:rsid w:val="00D72451"/>
    <w:rsid w:val="00D72D9D"/>
    <w:rsid w:val="00D7375B"/>
    <w:rsid w:val="00D73900"/>
    <w:rsid w:val="00D75157"/>
    <w:rsid w:val="00D753AA"/>
    <w:rsid w:val="00D75E25"/>
    <w:rsid w:val="00D7644B"/>
    <w:rsid w:val="00D77E10"/>
    <w:rsid w:val="00D80223"/>
    <w:rsid w:val="00D808FE"/>
    <w:rsid w:val="00D8135A"/>
    <w:rsid w:val="00D82EEE"/>
    <w:rsid w:val="00D83112"/>
    <w:rsid w:val="00D844A0"/>
    <w:rsid w:val="00D84A32"/>
    <w:rsid w:val="00D85041"/>
    <w:rsid w:val="00D86F53"/>
    <w:rsid w:val="00D91BAE"/>
    <w:rsid w:val="00D93C4C"/>
    <w:rsid w:val="00D942DD"/>
    <w:rsid w:val="00D947EF"/>
    <w:rsid w:val="00D95E2D"/>
    <w:rsid w:val="00D963A8"/>
    <w:rsid w:val="00D96C12"/>
    <w:rsid w:val="00D9718E"/>
    <w:rsid w:val="00D978F7"/>
    <w:rsid w:val="00D97EF9"/>
    <w:rsid w:val="00DA0BAB"/>
    <w:rsid w:val="00DA172D"/>
    <w:rsid w:val="00DA1894"/>
    <w:rsid w:val="00DA1BC9"/>
    <w:rsid w:val="00DA240D"/>
    <w:rsid w:val="00DA2DB9"/>
    <w:rsid w:val="00DA2E76"/>
    <w:rsid w:val="00DA3B0E"/>
    <w:rsid w:val="00DA4578"/>
    <w:rsid w:val="00DA47A7"/>
    <w:rsid w:val="00DA4EB6"/>
    <w:rsid w:val="00DA5797"/>
    <w:rsid w:val="00DA5A51"/>
    <w:rsid w:val="00DA5E13"/>
    <w:rsid w:val="00DA667D"/>
    <w:rsid w:val="00DA6B7D"/>
    <w:rsid w:val="00DA730E"/>
    <w:rsid w:val="00DA7B26"/>
    <w:rsid w:val="00DB0CD8"/>
    <w:rsid w:val="00DB1DC3"/>
    <w:rsid w:val="00DB2EF7"/>
    <w:rsid w:val="00DB3A29"/>
    <w:rsid w:val="00DB3C32"/>
    <w:rsid w:val="00DB432B"/>
    <w:rsid w:val="00DB483E"/>
    <w:rsid w:val="00DB4AA9"/>
    <w:rsid w:val="00DB4D27"/>
    <w:rsid w:val="00DB4E84"/>
    <w:rsid w:val="00DB6EB4"/>
    <w:rsid w:val="00DC044E"/>
    <w:rsid w:val="00DC1F2D"/>
    <w:rsid w:val="00DC2100"/>
    <w:rsid w:val="00DC2BB7"/>
    <w:rsid w:val="00DC2F62"/>
    <w:rsid w:val="00DC31B3"/>
    <w:rsid w:val="00DC45C1"/>
    <w:rsid w:val="00DC4973"/>
    <w:rsid w:val="00DC620B"/>
    <w:rsid w:val="00DC65AB"/>
    <w:rsid w:val="00DC7A10"/>
    <w:rsid w:val="00DD0BA8"/>
    <w:rsid w:val="00DD1FCD"/>
    <w:rsid w:val="00DD21FE"/>
    <w:rsid w:val="00DD232B"/>
    <w:rsid w:val="00DD3C20"/>
    <w:rsid w:val="00DD463C"/>
    <w:rsid w:val="00DD46EE"/>
    <w:rsid w:val="00DD4879"/>
    <w:rsid w:val="00DD4950"/>
    <w:rsid w:val="00DD4D28"/>
    <w:rsid w:val="00DD4D4B"/>
    <w:rsid w:val="00DD52DD"/>
    <w:rsid w:val="00DD57A4"/>
    <w:rsid w:val="00DD5F2D"/>
    <w:rsid w:val="00DD7945"/>
    <w:rsid w:val="00DD7999"/>
    <w:rsid w:val="00DE0262"/>
    <w:rsid w:val="00DE05DC"/>
    <w:rsid w:val="00DE06DB"/>
    <w:rsid w:val="00DE0A77"/>
    <w:rsid w:val="00DE0C19"/>
    <w:rsid w:val="00DE1E80"/>
    <w:rsid w:val="00DE3F33"/>
    <w:rsid w:val="00DE44B7"/>
    <w:rsid w:val="00DE5CF8"/>
    <w:rsid w:val="00DE715E"/>
    <w:rsid w:val="00DE7CFB"/>
    <w:rsid w:val="00DE7E9A"/>
    <w:rsid w:val="00DF2439"/>
    <w:rsid w:val="00DF47B3"/>
    <w:rsid w:val="00DF510E"/>
    <w:rsid w:val="00DF55F7"/>
    <w:rsid w:val="00DF5ACE"/>
    <w:rsid w:val="00DF722C"/>
    <w:rsid w:val="00DF74FA"/>
    <w:rsid w:val="00DF7AC1"/>
    <w:rsid w:val="00E002B7"/>
    <w:rsid w:val="00E01117"/>
    <w:rsid w:val="00E01537"/>
    <w:rsid w:val="00E01A88"/>
    <w:rsid w:val="00E022F5"/>
    <w:rsid w:val="00E051AD"/>
    <w:rsid w:val="00E0540B"/>
    <w:rsid w:val="00E057CB"/>
    <w:rsid w:val="00E06484"/>
    <w:rsid w:val="00E06580"/>
    <w:rsid w:val="00E10258"/>
    <w:rsid w:val="00E10867"/>
    <w:rsid w:val="00E1220A"/>
    <w:rsid w:val="00E132AF"/>
    <w:rsid w:val="00E1343A"/>
    <w:rsid w:val="00E13CCA"/>
    <w:rsid w:val="00E148CD"/>
    <w:rsid w:val="00E14A9A"/>
    <w:rsid w:val="00E15FEF"/>
    <w:rsid w:val="00E1665B"/>
    <w:rsid w:val="00E21268"/>
    <w:rsid w:val="00E21AF4"/>
    <w:rsid w:val="00E23AC8"/>
    <w:rsid w:val="00E247E3"/>
    <w:rsid w:val="00E24F2E"/>
    <w:rsid w:val="00E2529B"/>
    <w:rsid w:val="00E25555"/>
    <w:rsid w:val="00E2621B"/>
    <w:rsid w:val="00E267F0"/>
    <w:rsid w:val="00E3000D"/>
    <w:rsid w:val="00E311C9"/>
    <w:rsid w:val="00E32CFF"/>
    <w:rsid w:val="00E34CEB"/>
    <w:rsid w:val="00E35781"/>
    <w:rsid w:val="00E36FFF"/>
    <w:rsid w:val="00E37DF6"/>
    <w:rsid w:val="00E402DE"/>
    <w:rsid w:val="00E40597"/>
    <w:rsid w:val="00E41159"/>
    <w:rsid w:val="00E42582"/>
    <w:rsid w:val="00E428FE"/>
    <w:rsid w:val="00E4299A"/>
    <w:rsid w:val="00E431A9"/>
    <w:rsid w:val="00E438DC"/>
    <w:rsid w:val="00E43B5A"/>
    <w:rsid w:val="00E43BC4"/>
    <w:rsid w:val="00E43FCA"/>
    <w:rsid w:val="00E44613"/>
    <w:rsid w:val="00E44921"/>
    <w:rsid w:val="00E456BA"/>
    <w:rsid w:val="00E45B8F"/>
    <w:rsid w:val="00E45F0E"/>
    <w:rsid w:val="00E4746A"/>
    <w:rsid w:val="00E509B0"/>
    <w:rsid w:val="00E50A34"/>
    <w:rsid w:val="00E50D4E"/>
    <w:rsid w:val="00E51592"/>
    <w:rsid w:val="00E516A2"/>
    <w:rsid w:val="00E52B5E"/>
    <w:rsid w:val="00E542B8"/>
    <w:rsid w:val="00E54BDB"/>
    <w:rsid w:val="00E54E32"/>
    <w:rsid w:val="00E54FF2"/>
    <w:rsid w:val="00E55F57"/>
    <w:rsid w:val="00E5615C"/>
    <w:rsid w:val="00E572A5"/>
    <w:rsid w:val="00E57AB5"/>
    <w:rsid w:val="00E60335"/>
    <w:rsid w:val="00E60D5E"/>
    <w:rsid w:val="00E6141A"/>
    <w:rsid w:val="00E61BBB"/>
    <w:rsid w:val="00E6235D"/>
    <w:rsid w:val="00E64A76"/>
    <w:rsid w:val="00E65109"/>
    <w:rsid w:val="00E65EBD"/>
    <w:rsid w:val="00E667A7"/>
    <w:rsid w:val="00E673AC"/>
    <w:rsid w:val="00E70907"/>
    <w:rsid w:val="00E712AA"/>
    <w:rsid w:val="00E713FA"/>
    <w:rsid w:val="00E71872"/>
    <w:rsid w:val="00E72778"/>
    <w:rsid w:val="00E728AF"/>
    <w:rsid w:val="00E7404F"/>
    <w:rsid w:val="00E743CA"/>
    <w:rsid w:val="00E753B4"/>
    <w:rsid w:val="00E760AA"/>
    <w:rsid w:val="00E7767F"/>
    <w:rsid w:val="00E777AF"/>
    <w:rsid w:val="00E778CF"/>
    <w:rsid w:val="00E81CAE"/>
    <w:rsid w:val="00E82E9B"/>
    <w:rsid w:val="00E844A3"/>
    <w:rsid w:val="00E84B3F"/>
    <w:rsid w:val="00E87240"/>
    <w:rsid w:val="00E878FE"/>
    <w:rsid w:val="00E90419"/>
    <w:rsid w:val="00E911D0"/>
    <w:rsid w:val="00E91CED"/>
    <w:rsid w:val="00E92FDF"/>
    <w:rsid w:val="00E93ED3"/>
    <w:rsid w:val="00E941D9"/>
    <w:rsid w:val="00E9451A"/>
    <w:rsid w:val="00E94B16"/>
    <w:rsid w:val="00E94ECC"/>
    <w:rsid w:val="00E96FBD"/>
    <w:rsid w:val="00E97870"/>
    <w:rsid w:val="00E97CF9"/>
    <w:rsid w:val="00E97E81"/>
    <w:rsid w:val="00EA27E9"/>
    <w:rsid w:val="00EA2A5B"/>
    <w:rsid w:val="00EA2C46"/>
    <w:rsid w:val="00EA35F4"/>
    <w:rsid w:val="00EA3D60"/>
    <w:rsid w:val="00EA40BE"/>
    <w:rsid w:val="00EA4468"/>
    <w:rsid w:val="00EA4714"/>
    <w:rsid w:val="00EA4D56"/>
    <w:rsid w:val="00EA4DFA"/>
    <w:rsid w:val="00EA4ED5"/>
    <w:rsid w:val="00EA647F"/>
    <w:rsid w:val="00EB013E"/>
    <w:rsid w:val="00EB0935"/>
    <w:rsid w:val="00EB0C95"/>
    <w:rsid w:val="00EB0E02"/>
    <w:rsid w:val="00EB1D33"/>
    <w:rsid w:val="00EB2376"/>
    <w:rsid w:val="00EB339F"/>
    <w:rsid w:val="00EB34F5"/>
    <w:rsid w:val="00EB3860"/>
    <w:rsid w:val="00EB4418"/>
    <w:rsid w:val="00EB4BB1"/>
    <w:rsid w:val="00EB5069"/>
    <w:rsid w:val="00EB517D"/>
    <w:rsid w:val="00EB694D"/>
    <w:rsid w:val="00EB75C1"/>
    <w:rsid w:val="00EC154E"/>
    <w:rsid w:val="00EC2985"/>
    <w:rsid w:val="00EC2FE3"/>
    <w:rsid w:val="00EC342A"/>
    <w:rsid w:val="00EC3880"/>
    <w:rsid w:val="00EC4C12"/>
    <w:rsid w:val="00EC4F79"/>
    <w:rsid w:val="00EC5BD7"/>
    <w:rsid w:val="00EC5FF7"/>
    <w:rsid w:val="00EC62B7"/>
    <w:rsid w:val="00EC688A"/>
    <w:rsid w:val="00EC6E50"/>
    <w:rsid w:val="00EC6FCD"/>
    <w:rsid w:val="00EC7549"/>
    <w:rsid w:val="00EC7888"/>
    <w:rsid w:val="00EC78B1"/>
    <w:rsid w:val="00ED01A5"/>
    <w:rsid w:val="00ED1747"/>
    <w:rsid w:val="00ED1E5F"/>
    <w:rsid w:val="00ED3BAA"/>
    <w:rsid w:val="00ED738E"/>
    <w:rsid w:val="00ED75C7"/>
    <w:rsid w:val="00EE050F"/>
    <w:rsid w:val="00EE0D65"/>
    <w:rsid w:val="00EE12A0"/>
    <w:rsid w:val="00EE1FAB"/>
    <w:rsid w:val="00EE3C18"/>
    <w:rsid w:val="00EE5250"/>
    <w:rsid w:val="00EE5966"/>
    <w:rsid w:val="00EE5F9B"/>
    <w:rsid w:val="00EE687B"/>
    <w:rsid w:val="00EE6C5F"/>
    <w:rsid w:val="00EF1874"/>
    <w:rsid w:val="00EF1B2B"/>
    <w:rsid w:val="00EF3657"/>
    <w:rsid w:val="00EF3E0E"/>
    <w:rsid w:val="00EF475C"/>
    <w:rsid w:val="00EF4A3E"/>
    <w:rsid w:val="00EF4B7D"/>
    <w:rsid w:val="00EF760E"/>
    <w:rsid w:val="00F0251C"/>
    <w:rsid w:val="00F02686"/>
    <w:rsid w:val="00F03461"/>
    <w:rsid w:val="00F04AF7"/>
    <w:rsid w:val="00F04F17"/>
    <w:rsid w:val="00F0500F"/>
    <w:rsid w:val="00F05D25"/>
    <w:rsid w:val="00F0705B"/>
    <w:rsid w:val="00F10881"/>
    <w:rsid w:val="00F10C6F"/>
    <w:rsid w:val="00F11122"/>
    <w:rsid w:val="00F11317"/>
    <w:rsid w:val="00F11E35"/>
    <w:rsid w:val="00F12298"/>
    <w:rsid w:val="00F1238C"/>
    <w:rsid w:val="00F12C5C"/>
    <w:rsid w:val="00F13347"/>
    <w:rsid w:val="00F13E21"/>
    <w:rsid w:val="00F14332"/>
    <w:rsid w:val="00F14E75"/>
    <w:rsid w:val="00F1562E"/>
    <w:rsid w:val="00F1647E"/>
    <w:rsid w:val="00F16EFC"/>
    <w:rsid w:val="00F173E1"/>
    <w:rsid w:val="00F17E79"/>
    <w:rsid w:val="00F2037F"/>
    <w:rsid w:val="00F20929"/>
    <w:rsid w:val="00F2111D"/>
    <w:rsid w:val="00F216C6"/>
    <w:rsid w:val="00F22491"/>
    <w:rsid w:val="00F22B2A"/>
    <w:rsid w:val="00F23A4A"/>
    <w:rsid w:val="00F23E49"/>
    <w:rsid w:val="00F23F93"/>
    <w:rsid w:val="00F240A6"/>
    <w:rsid w:val="00F248DE"/>
    <w:rsid w:val="00F248E3"/>
    <w:rsid w:val="00F24B72"/>
    <w:rsid w:val="00F25012"/>
    <w:rsid w:val="00F25AED"/>
    <w:rsid w:val="00F25C6D"/>
    <w:rsid w:val="00F25F54"/>
    <w:rsid w:val="00F264EB"/>
    <w:rsid w:val="00F26A6D"/>
    <w:rsid w:val="00F271A0"/>
    <w:rsid w:val="00F27B8F"/>
    <w:rsid w:val="00F30042"/>
    <w:rsid w:val="00F30330"/>
    <w:rsid w:val="00F30A2E"/>
    <w:rsid w:val="00F3108D"/>
    <w:rsid w:val="00F322C6"/>
    <w:rsid w:val="00F32B08"/>
    <w:rsid w:val="00F32E35"/>
    <w:rsid w:val="00F33272"/>
    <w:rsid w:val="00F33642"/>
    <w:rsid w:val="00F354F3"/>
    <w:rsid w:val="00F36124"/>
    <w:rsid w:val="00F37C9B"/>
    <w:rsid w:val="00F40C81"/>
    <w:rsid w:val="00F40CAA"/>
    <w:rsid w:val="00F41149"/>
    <w:rsid w:val="00F413C4"/>
    <w:rsid w:val="00F41BE1"/>
    <w:rsid w:val="00F41E69"/>
    <w:rsid w:val="00F43585"/>
    <w:rsid w:val="00F44694"/>
    <w:rsid w:val="00F45577"/>
    <w:rsid w:val="00F466BD"/>
    <w:rsid w:val="00F4676D"/>
    <w:rsid w:val="00F46B9F"/>
    <w:rsid w:val="00F4764D"/>
    <w:rsid w:val="00F47D5F"/>
    <w:rsid w:val="00F502A6"/>
    <w:rsid w:val="00F50FC8"/>
    <w:rsid w:val="00F510B5"/>
    <w:rsid w:val="00F52BB7"/>
    <w:rsid w:val="00F5337B"/>
    <w:rsid w:val="00F53943"/>
    <w:rsid w:val="00F543EF"/>
    <w:rsid w:val="00F54C94"/>
    <w:rsid w:val="00F54CE3"/>
    <w:rsid w:val="00F55241"/>
    <w:rsid w:val="00F56338"/>
    <w:rsid w:val="00F564E2"/>
    <w:rsid w:val="00F569B7"/>
    <w:rsid w:val="00F574AF"/>
    <w:rsid w:val="00F57D4F"/>
    <w:rsid w:val="00F60378"/>
    <w:rsid w:val="00F6057C"/>
    <w:rsid w:val="00F60802"/>
    <w:rsid w:val="00F61538"/>
    <w:rsid w:val="00F61D67"/>
    <w:rsid w:val="00F62BC2"/>
    <w:rsid w:val="00F632AC"/>
    <w:rsid w:val="00F6370C"/>
    <w:rsid w:val="00F63754"/>
    <w:rsid w:val="00F63BF1"/>
    <w:rsid w:val="00F64F88"/>
    <w:rsid w:val="00F662DD"/>
    <w:rsid w:val="00F67621"/>
    <w:rsid w:val="00F67E10"/>
    <w:rsid w:val="00F7063C"/>
    <w:rsid w:val="00F71E0B"/>
    <w:rsid w:val="00F7296D"/>
    <w:rsid w:val="00F7381A"/>
    <w:rsid w:val="00F73D32"/>
    <w:rsid w:val="00F74A53"/>
    <w:rsid w:val="00F754D4"/>
    <w:rsid w:val="00F758FC"/>
    <w:rsid w:val="00F7798F"/>
    <w:rsid w:val="00F77F8C"/>
    <w:rsid w:val="00F81AB5"/>
    <w:rsid w:val="00F828BB"/>
    <w:rsid w:val="00F82A31"/>
    <w:rsid w:val="00F82B8C"/>
    <w:rsid w:val="00F831B9"/>
    <w:rsid w:val="00F83A3D"/>
    <w:rsid w:val="00F84250"/>
    <w:rsid w:val="00F84571"/>
    <w:rsid w:val="00F85BB6"/>
    <w:rsid w:val="00F85D62"/>
    <w:rsid w:val="00F86CCA"/>
    <w:rsid w:val="00F90207"/>
    <w:rsid w:val="00F91382"/>
    <w:rsid w:val="00F91809"/>
    <w:rsid w:val="00F92A97"/>
    <w:rsid w:val="00F92F80"/>
    <w:rsid w:val="00F9420A"/>
    <w:rsid w:val="00F942C8"/>
    <w:rsid w:val="00F94CD0"/>
    <w:rsid w:val="00F95F63"/>
    <w:rsid w:val="00F96E99"/>
    <w:rsid w:val="00F977A5"/>
    <w:rsid w:val="00FA0A47"/>
    <w:rsid w:val="00FA15E0"/>
    <w:rsid w:val="00FA222F"/>
    <w:rsid w:val="00FA30AA"/>
    <w:rsid w:val="00FA36DF"/>
    <w:rsid w:val="00FA3FAB"/>
    <w:rsid w:val="00FA4029"/>
    <w:rsid w:val="00FA48A4"/>
    <w:rsid w:val="00FA59E1"/>
    <w:rsid w:val="00FA6D6C"/>
    <w:rsid w:val="00FA7628"/>
    <w:rsid w:val="00FB12B8"/>
    <w:rsid w:val="00FB1F29"/>
    <w:rsid w:val="00FB23B0"/>
    <w:rsid w:val="00FB25AA"/>
    <w:rsid w:val="00FB332A"/>
    <w:rsid w:val="00FB3CE7"/>
    <w:rsid w:val="00FB57EF"/>
    <w:rsid w:val="00FB5E90"/>
    <w:rsid w:val="00FB5FA4"/>
    <w:rsid w:val="00FB6754"/>
    <w:rsid w:val="00FB70D6"/>
    <w:rsid w:val="00FB71C6"/>
    <w:rsid w:val="00FC12D6"/>
    <w:rsid w:val="00FC1A5D"/>
    <w:rsid w:val="00FC292F"/>
    <w:rsid w:val="00FC2A1B"/>
    <w:rsid w:val="00FC3686"/>
    <w:rsid w:val="00FC530D"/>
    <w:rsid w:val="00FC59CF"/>
    <w:rsid w:val="00FC774C"/>
    <w:rsid w:val="00FC7A57"/>
    <w:rsid w:val="00FD001C"/>
    <w:rsid w:val="00FD12B8"/>
    <w:rsid w:val="00FD247D"/>
    <w:rsid w:val="00FD2E51"/>
    <w:rsid w:val="00FD4326"/>
    <w:rsid w:val="00FD6129"/>
    <w:rsid w:val="00FD65A4"/>
    <w:rsid w:val="00FD6A7C"/>
    <w:rsid w:val="00FD77A2"/>
    <w:rsid w:val="00FD7E68"/>
    <w:rsid w:val="00FE0E27"/>
    <w:rsid w:val="00FE10B7"/>
    <w:rsid w:val="00FE1432"/>
    <w:rsid w:val="00FE17FF"/>
    <w:rsid w:val="00FE2CDB"/>
    <w:rsid w:val="00FE4281"/>
    <w:rsid w:val="00FE46E8"/>
    <w:rsid w:val="00FE4DF6"/>
    <w:rsid w:val="00FE4EC6"/>
    <w:rsid w:val="00FE5138"/>
    <w:rsid w:val="00FE6F90"/>
    <w:rsid w:val="00FE72D5"/>
    <w:rsid w:val="00FE7D28"/>
    <w:rsid w:val="00FF0D9C"/>
    <w:rsid w:val="00FF252B"/>
    <w:rsid w:val="00FF25FC"/>
    <w:rsid w:val="00FF336D"/>
    <w:rsid w:val="00FF51DD"/>
    <w:rsid w:val="00FF5480"/>
    <w:rsid w:val="00FF54F5"/>
    <w:rsid w:val="00FF5503"/>
    <w:rsid w:val="00FF6D0A"/>
    <w:rsid w:val="00FF76F8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BF"/>
    <w:pPr>
      <w:autoSpaceDE w:val="0"/>
      <w:autoSpaceDN w:val="0"/>
    </w:pPr>
    <w:rPr>
      <w:rFonts w:ascii="Times New Roman" w:eastAsia="Times New Roman" w:hAnsi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30</Pages>
  <Words>8875</Words>
  <Characters>50590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User30</cp:lastModifiedBy>
  <cp:revision>8</cp:revision>
  <dcterms:created xsi:type="dcterms:W3CDTF">2018-11-26T17:22:00Z</dcterms:created>
  <dcterms:modified xsi:type="dcterms:W3CDTF">2019-11-21T12:49:00Z</dcterms:modified>
</cp:coreProperties>
</file>